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CB07" w14:textId="77777777" w:rsidR="006D5F30" w:rsidRPr="006D5F30" w:rsidRDefault="006D5F30" w:rsidP="006D5F30">
      <w:pPr>
        <w:pStyle w:val="NoSpacing"/>
        <w:jc w:val="center"/>
        <w:rPr>
          <w:b/>
          <w:sz w:val="28"/>
        </w:rPr>
      </w:pPr>
      <w:r w:rsidRPr="006D5F30">
        <w:rPr>
          <w:b/>
          <w:sz w:val="28"/>
        </w:rPr>
        <w:t>MUSKOGEE MEDICAL CENTER AUTHORITY</w:t>
      </w:r>
    </w:p>
    <w:p w14:paraId="5E94A9F3" w14:textId="344D6F58" w:rsidR="006D5F30" w:rsidRDefault="008C54C4" w:rsidP="006D5F3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14:paraId="19B5462F" w14:textId="7ACB376F" w:rsidR="008C54C4" w:rsidRPr="006D5F30" w:rsidRDefault="008C54C4" w:rsidP="006D5F3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SPECIAL MEETING</w:t>
      </w:r>
    </w:p>
    <w:p w14:paraId="0848CA63" w14:textId="53B76696" w:rsidR="006D5F30" w:rsidRPr="006D5F30" w:rsidRDefault="008C54C4" w:rsidP="006D5F3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10:00 am</w:t>
      </w:r>
      <w:r w:rsidR="006D5F30">
        <w:rPr>
          <w:b/>
          <w:sz w:val="28"/>
        </w:rPr>
        <w:t xml:space="preserve"> - </w:t>
      </w:r>
      <w:r>
        <w:rPr>
          <w:b/>
          <w:sz w:val="28"/>
        </w:rPr>
        <w:t>Mon</w:t>
      </w:r>
      <w:r w:rsidR="006D5F30">
        <w:rPr>
          <w:b/>
          <w:sz w:val="28"/>
        </w:rPr>
        <w:t xml:space="preserve">day, </w:t>
      </w:r>
      <w:r>
        <w:rPr>
          <w:b/>
          <w:sz w:val="28"/>
        </w:rPr>
        <w:t>March 13</w:t>
      </w:r>
      <w:r w:rsidR="006D5F30" w:rsidRPr="006D5F30">
        <w:rPr>
          <w:b/>
          <w:sz w:val="28"/>
        </w:rPr>
        <w:t>, 2022</w:t>
      </w:r>
    </w:p>
    <w:p w14:paraId="6B88FC26" w14:textId="7E2DB2E0" w:rsidR="006D5F30" w:rsidRPr="006D5F30" w:rsidRDefault="008C54C4" w:rsidP="006D5F3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Interstate Properties</w:t>
      </w:r>
    </w:p>
    <w:p w14:paraId="013E22E3" w14:textId="44A591AF" w:rsidR="006D5F30" w:rsidRPr="006D5F30" w:rsidRDefault="008C54C4" w:rsidP="006D5F3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317 W. Okmulgee</w:t>
      </w:r>
    </w:p>
    <w:p w14:paraId="47CD134A" w14:textId="77777777" w:rsidR="006D5F30" w:rsidRPr="006D5F30" w:rsidRDefault="006D5F30" w:rsidP="006D5F30">
      <w:pPr>
        <w:pStyle w:val="NoSpacing"/>
        <w:jc w:val="center"/>
        <w:rPr>
          <w:b/>
          <w:sz w:val="28"/>
        </w:rPr>
      </w:pPr>
    </w:p>
    <w:p w14:paraId="2169D9E6" w14:textId="77777777" w:rsidR="006D5F30" w:rsidRPr="006D5F30" w:rsidRDefault="006D5F30" w:rsidP="006D5F30">
      <w:pPr>
        <w:pStyle w:val="NoSpacing"/>
        <w:jc w:val="center"/>
        <w:rPr>
          <w:b/>
          <w:sz w:val="28"/>
        </w:rPr>
      </w:pPr>
    </w:p>
    <w:p w14:paraId="74D90D97" w14:textId="77777777" w:rsidR="006D5F30" w:rsidRPr="006D5F30" w:rsidRDefault="006D5F30" w:rsidP="006D5F30">
      <w:pPr>
        <w:pStyle w:val="NoSpacing"/>
        <w:jc w:val="center"/>
        <w:rPr>
          <w:sz w:val="24"/>
        </w:rPr>
      </w:pPr>
    </w:p>
    <w:p w14:paraId="45EB4D2C" w14:textId="18FE765E" w:rsidR="006D5F30" w:rsidRPr="006D5F30" w:rsidRDefault="006D5F30" w:rsidP="006D5F30">
      <w:pPr>
        <w:pStyle w:val="NoSpacing"/>
        <w:jc w:val="center"/>
        <w:rPr>
          <w:b/>
          <w:sz w:val="28"/>
        </w:rPr>
      </w:pPr>
      <w:r w:rsidRPr="006D5F30">
        <w:rPr>
          <w:b/>
          <w:sz w:val="28"/>
        </w:rPr>
        <w:t>AGENDA</w:t>
      </w:r>
    </w:p>
    <w:p w14:paraId="6EFC5970" w14:textId="77777777" w:rsidR="006D5F30" w:rsidRPr="006D5F30" w:rsidRDefault="006D5F30" w:rsidP="006D5F30">
      <w:pPr>
        <w:pStyle w:val="NoSpacing"/>
        <w:jc w:val="center"/>
        <w:rPr>
          <w:sz w:val="24"/>
        </w:rPr>
      </w:pPr>
    </w:p>
    <w:p w14:paraId="62001053" w14:textId="77777777" w:rsidR="006D5F30" w:rsidRPr="006D5F30" w:rsidRDefault="006D5F30" w:rsidP="006D5F30">
      <w:pPr>
        <w:pStyle w:val="NoSpacing"/>
        <w:jc w:val="center"/>
        <w:rPr>
          <w:sz w:val="24"/>
        </w:rPr>
      </w:pPr>
    </w:p>
    <w:p w14:paraId="377F3D0F" w14:textId="77777777" w:rsidR="006D5F30" w:rsidRPr="006D5F30" w:rsidRDefault="006D5F30" w:rsidP="006D5F30">
      <w:pPr>
        <w:pStyle w:val="NoSpacing"/>
        <w:jc w:val="center"/>
        <w:rPr>
          <w:sz w:val="24"/>
        </w:rPr>
      </w:pPr>
    </w:p>
    <w:p w14:paraId="3F5771C1" w14:textId="23D40CDE" w:rsidR="006D5F30" w:rsidRDefault="006D5F30" w:rsidP="006D5F30">
      <w:pPr>
        <w:pStyle w:val="NoSpacing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ab/>
        <w:t>Call to order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B35F9">
        <w:rPr>
          <w:sz w:val="24"/>
        </w:rPr>
        <w:tab/>
      </w:r>
      <w:r>
        <w:rPr>
          <w:sz w:val="24"/>
        </w:rPr>
        <w:t>Ms. Hibbs</w:t>
      </w:r>
    </w:p>
    <w:p w14:paraId="18B3DD5F" w14:textId="77777777" w:rsidR="006D5F30" w:rsidRDefault="006D5F30" w:rsidP="006D5F30">
      <w:pPr>
        <w:pStyle w:val="NoSpacing"/>
        <w:rPr>
          <w:sz w:val="24"/>
        </w:rPr>
      </w:pPr>
    </w:p>
    <w:p w14:paraId="47403A56" w14:textId="77777777" w:rsidR="006D5F30" w:rsidRDefault="006D5F30" w:rsidP="006D5F30">
      <w:pPr>
        <w:pStyle w:val="NoSpacing"/>
        <w:rPr>
          <w:sz w:val="24"/>
        </w:rPr>
      </w:pPr>
    </w:p>
    <w:p w14:paraId="4E78583B" w14:textId="7237E7E9" w:rsidR="00CF30AE" w:rsidRDefault="008C54C4" w:rsidP="00003F9F">
      <w:pPr>
        <w:pStyle w:val="NoSpacing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Discussion and possible action regarding the UPDATED draft </w:t>
      </w:r>
      <w:r>
        <w:rPr>
          <w:sz w:val="24"/>
        </w:rPr>
        <w:tab/>
      </w:r>
      <w:r>
        <w:rPr>
          <w:sz w:val="24"/>
        </w:rPr>
        <w:tab/>
        <w:t>Ms. Villegas</w:t>
      </w:r>
    </w:p>
    <w:p w14:paraId="52C434CB" w14:textId="159C2ADA" w:rsidR="008C54C4" w:rsidRDefault="008C54C4" w:rsidP="00003F9F">
      <w:pPr>
        <w:pStyle w:val="NoSpacing"/>
        <w:rPr>
          <w:sz w:val="24"/>
        </w:rPr>
      </w:pPr>
      <w:r>
        <w:rPr>
          <w:sz w:val="24"/>
        </w:rPr>
        <w:tab/>
        <w:t>of the FY 21 audit</w:t>
      </w:r>
    </w:p>
    <w:p w14:paraId="2324AE29" w14:textId="513A20E0" w:rsidR="008C54C4" w:rsidRDefault="008C54C4" w:rsidP="00003F9F">
      <w:pPr>
        <w:pStyle w:val="NoSpacing"/>
        <w:rPr>
          <w:sz w:val="24"/>
        </w:rPr>
      </w:pPr>
    </w:p>
    <w:p w14:paraId="3E0C243E" w14:textId="6070E93D" w:rsidR="008C54C4" w:rsidRPr="006D5F30" w:rsidRDefault="008C54C4" w:rsidP="00003F9F">
      <w:pPr>
        <w:pStyle w:val="NoSpacing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Adjournment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Ms. Hibbs</w:t>
      </w:r>
    </w:p>
    <w:sectPr w:rsidR="008C54C4" w:rsidRPr="006D5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50153"/>
    <w:multiLevelType w:val="hybridMultilevel"/>
    <w:tmpl w:val="FBD0F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6110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F30"/>
    <w:rsid w:val="00003F9F"/>
    <w:rsid w:val="005A2DEA"/>
    <w:rsid w:val="006D5F30"/>
    <w:rsid w:val="00790C16"/>
    <w:rsid w:val="007C635A"/>
    <w:rsid w:val="008C54C4"/>
    <w:rsid w:val="009A6267"/>
    <w:rsid w:val="00AB35F9"/>
    <w:rsid w:val="00C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E3AB"/>
  <w15:chartTrackingRefBased/>
  <w15:docId w15:val="{095BC48F-290D-4F37-AC96-BEC1588E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Muskogee MCA</cp:lastModifiedBy>
  <cp:revision>3</cp:revision>
  <dcterms:created xsi:type="dcterms:W3CDTF">2022-11-28T16:15:00Z</dcterms:created>
  <dcterms:modified xsi:type="dcterms:W3CDTF">2023-03-09T22:53:00Z</dcterms:modified>
</cp:coreProperties>
</file>