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7CB07" w14:textId="77777777" w:rsidR="006D5F30" w:rsidRPr="006D5F30" w:rsidRDefault="006D5F30" w:rsidP="006D5F30">
      <w:pPr>
        <w:pStyle w:val="NoSpacing"/>
        <w:jc w:val="center"/>
        <w:rPr>
          <w:b/>
          <w:sz w:val="28"/>
        </w:rPr>
      </w:pPr>
      <w:r w:rsidRPr="006D5F30">
        <w:rPr>
          <w:b/>
          <w:sz w:val="28"/>
        </w:rPr>
        <w:t>MUSKOGEE MEDICAL CENTER AUTHORITY</w:t>
      </w:r>
    </w:p>
    <w:p w14:paraId="5E94A9F3" w14:textId="344D6F58" w:rsidR="006D5F30" w:rsidRDefault="008C54C4" w:rsidP="006D5F3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14:paraId="712E8882" w14:textId="1B1D3F24" w:rsidR="00703807" w:rsidRDefault="00703807" w:rsidP="006D5F3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12:30 pm - Tuesday, March 28, 2023</w:t>
      </w:r>
    </w:p>
    <w:p w14:paraId="47CD134A" w14:textId="48B6DC00" w:rsidR="006D5F30" w:rsidRDefault="00703807" w:rsidP="00703807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 Muskogee Civic Center</w:t>
      </w:r>
    </w:p>
    <w:p w14:paraId="05592A42" w14:textId="2A22C46B" w:rsidR="00703807" w:rsidRPr="006D5F30" w:rsidRDefault="00703807" w:rsidP="00703807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Room A/B</w:t>
      </w:r>
    </w:p>
    <w:p w14:paraId="2169D9E6" w14:textId="77777777" w:rsidR="006D5F30" w:rsidRPr="006D5F30" w:rsidRDefault="006D5F30" w:rsidP="006D5F30">
      <w:pPr>
        <w:pStyle w:val="NoSpacing"/>
        <w:jc w:val="center"/>
        <w:rPr>
          <w:b/>
          <w:sz w:val="28"/>
        </w:rPr>
      </w:pPr>
    </w:p>
    <w:p w14:paraId="74D90D97" w14:textId="77777777" w:rsidR="006D5F30" w:rsidRPr="006D5F30" w:rsidRDefault="006D5F30" w:rsidP="006D5F30">
      <w:pPr>
        <w:pStyle w:val="NoSpacing"/>
        <w:jc w:val="center"/>
        <w:rPr>
          <w:sz w:val="24"/>
        </w:rPr>
      </w:pPr>
    </w:p>
    <w:p w14:paraId="45EB4D2C" w14:textId="18FE765E" w:rsidR="006D5F30" w:rsidRPr="006D5F30" w:rsidRDefault="006D5F30" w:rsidP="006D5F30">
      <w:pPr>
        <w:pStyle w:val="NoSpacing"/>
        <w:jc w:val="center"/>
        <w:rPr>
          <w:b/>
          <w:sz w:val="28"/>
        </w:rPr>
      </w:pPr>
      <w:r w:rsidRPr="006D5F30">
        <w:rPr>
          <w:b/>
          <w:sz w:val="28"/>
        </w:rPr>
        <w:t>AGENDA</w:t>
      </w:r>
    </w:p>
    <w:p w14:paraId="6EFC5970" w14:textId="77777777" w:rsidR="006D5F30" w:rsidRPr="006D5F30" w:rsidRDefault="006D5F30" w:rsidP="006D5F30">
      <w:pPr>
        <w:pStyle w:val="NoSpacing"/>
        <w:jc w:val="center"/>
        <w:rPr>
          <w:sz w:val="24"/>
        </w:rPr>
      </w:pPr>
    </w:p>
    <w:p w14:paraId="62001053" w14:textId="77777777" w:rsidR="006D5F30" w:rsidRPr="006D5F30" w:rsidRDefault="006D5F30" w:rsidP="006D5F30">
      <w:pPr>
        <w:pStyle w:val="NoSpacing"/>
        <w:jc w:val="center"/>
        <w:rPr>
          <w:sz w:val="24"/>
        </w:rPr>
      </w:pPr>
    </w:p>
    <w:p w14:paraId="377F3D0F" w14:textId="77777777" w:rsidR="006D5F30" w:rsidRPr="006D5F30" w:rsidRDefault="006D5F30" w:rsidP="006D5F30">
      <w:pPr>
        <w:pStyle w:val="NoSpacing"/>
        <w:jc w:val="center"/>
        <w:rPr>
          <w:sz w:val="24"/>
        </w:rPr>
      </w:pPr>
    </w:p>
    <w:p w14:paraId="3F5771C1" w14:textId="23D40CDE" w:rsidR="006D5F30" w:rsidRDefault="006D5F30" w:rsidP="006D5F30">
      <w:pPr>
        <w:pStyle w:val="NoSpacing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ab/>
        <w:t>Call to order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B35F9">
        <w:rPr>
          <w:sz w:val="24"/>
        </w:rPr>
        <w:tab/>
      </w:r>
      <w:r>
        <w:rPr>
          <w:sz w:val="24"/>
        </w:rPr>
        <w:t>Ms. Hibbs</w:t>
      </w:r>
    </w:p>
    <w:p w14:paraId="18B3DD5F" w14:textId="77777777" w:rsidR="006D5F30" w:rsidRDefault="006D5F30" w:rsidP="006D5F30">
      <w:pPr>
        <w:pStyle w:val="NoSpacing"/>
        <w:rPr>
          <w:sz w:val="24"/>
        </w:rPr>
      </w:pPr>
    </w:p>
    <w:p w14:paraId="47403A56" w14:textId="77777777" w:rsidR="006D5F30" w:rsidRDefault="006D5F30" w:rsidP="006D5F30">
      <w:pPr>
        <w:pStyle w:val="NoSpacing"/>
        <w:rPr>
          <w:sz w:val="24"/>
        </w:rPr>
      </w:pPr>
    </w:p>
    <w:p w14:paraId="3E0C243E" w14:textId="38F61CF3" w:rsidR="008C54C4" w:rsidRDefault="00703807" w:rsidP="00003F9F">
      <w:pPr>
        <w:pStyle w:val="NoSpacing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Introduction of guests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Ms. Hibbs</w:t>
      </w:r>
    </w:p>
    <w:p w14:paraId="3660C1C3" w14:textId="77777777" w:rsidR="00703807" w:rsidRDefault="00703807" w:rsidP="00003F9F">
      <w:pPr>
        <w:pStyle w:val="NoSpacing"/>
        <w:rPr>
          <w:sz w:val="24"/>
        </w:rPr>
      </w:pPr>
    </w:p>
    <w:p w14:paraId="54C15837" w14:textId="77777777" w:rsidR="00703807" w:rsidRDefault="00703807" w:rsidP="00003F9F">
      <w:pPr>
        <w:pStyle w:val="NoSpacing"/>
        <w:rPr>
          <w:sz w:val="24"/>
        </w:rPr>
      </w:pPr>
    </w:p>
    <w:p w14:paraId="186209D4" w14:textId="522DEB81" w:rsidR="00703807" w:rsidRDefault="00703807" w:rsidP="00003F9F">
      <w:pPr>
        <w:pStyle w:val="NoSpacing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Consideration and approval of minutes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Ms. Hibbs</w:t>
      </w:r>
    </w:p>
    <w:p w14:paraId="46B08A7B" w14:textId="68736D4D" w:rsidR="00703807" w:rsidRDefault="00703807" w:rsidP="00003F9F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February 28, 2023</w:t>
      </w:r>
    </w:p>
    <w:p w14:paraId="7DBD699F" w14:textId="77777777" w:rsidR="00703807" w:rsidRDefault="00703807" w:rsidP="00003F9F">
      <w:pPr>
        <w:pStyle w:val="NoSpacing"/>
        <w:rPr>
          <w:sz w:val="24"/>
        </w:rPr>
      </w:pPr>
    </w:p>
    <w:p w14:paraId="53DF278C" w14:textId="32FCFD87" w:rsidR="00703807" w:rsidRDefault="00703807" w:rsidP="00003F9F">
      <w:pPr>
        <w:pStyle w:val="NoSpacing"/>
        <w:rPr>
          <w:sz w:val="24"/>
        </w:rPr>
      </w:pPr>
      <w:bookmarkStart w:id="0" w:name="_GoBack"/>
      <w:bookmarkEnd w:id="0"/>
      <w:r>
        <w:rPr>
          <w:sz w:val="24"/>
        </w:rPr>
        <w:t>4.</w:t>
      </w:r>
      <w:r>
        <w:rPr>
          <w:sz w:val="24"/>
        </w:rPr>
        <w:tab/>
        <w:t>Consideration and approval of financial report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Ms. Villegas</w:t>
      </w:r>
    </w:p>
    <w:p w14:paraId="2E96EB73" w14:textId="6369AF35" w:rsidR="00703807" w:rsidRDefault="00703807" w:rsidP="00003F9F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February 2023</w:t>
      </w:r>
    </w:p>
    <w:p w14:paraId="2F351624" w14:textId="77777777" w:rsidR="00703807" w:rsidRDefault="00703807" w:rsidP="00003F9F">
      <w:pPr>
        <w:pStyle w:val="NoSpacing"/>
        <w:rPr>
          <w:sz w:val="24"/>
        </w:rPr>
      </w:pPr>
    </w:p>
    <w:p w14:paraId="25DA32CE" w14:textId="28DD6EDB" w:rsidR="000D3049" w:rsidRDefault="00703807" w:rsidP="00003F9F">
      <w:pPr>
        <w:pStyle w:val="NoSpacing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="000D3049">
        <w:rPr>
          <w:sz w:val="24"/>
        </w:rPr>
        <w:t>Consideration and possible action regarding A/R due</w:t>
      </w:r>
      <w:r w:rsidR="000D3049">
        <w:rPr>
          <w:sz w:val="24"/>
        </w:rPr>
        <w:tab/>
      </w:r>
      <w:r w:rsidR="000D3049">
        <w:rPr>
          <w:sz w:val="24"/>
        </w:rPr>
        <w:tab/>
      </w:r>
      <w:r w:rsidR="000D3049">
        <w:rPr>
          <w:sz w:val="24"/>
        </w:rPr>
        <w:tab/>
        <w:t>Ms. Villegas</w:t>
      </w:r>
    </w:p>
    <w:p w14:paraId="780277CB" w14:textId="12986E30" w:rsidR="000D3049" w:rsidRDefault="000D3049" w:rsidP="00003F9F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MMF</w:t>
      </w:r>
      <w:r>
        <w:rPr>
          <w:sz w:val="24"/>
        </w:rPr>
        <w:tab/>
      </w:r>
    </w:p>
    <w:p w14:paraId="0FAE90E9" w14:textId="77777777" w:rsidR="000D3049" w:rsidRDefault="000D3049" w:rsidP="00003F9F">
      <w:pPr>
        <w:pStyle w:val="NoSpacing"/>
        <w:rPr>
          <w:sz w:val="24"/>
        </w:rPr>
      </w:pPr>
    </w:p>
    <w:p w14:paraId="36F9E761" w14:textId="77777777" w:rsidR="000D3049" w:rsidRDefault="000D3049" w:rsidP="00003F9F">
      <w:pPr>
        <w:pStyle w:val="NoSpacing"/>
        <w:rPr>
          <w:sz w:val="24"/>
        </w:rPr>
      </w:pPr>
    </w:p>
    <w:p w14:paraId="229F1D86" w14:textId="2C2E3893" w:rsidR="00703807" w:rsidRDefault="000D3049" w:rsidP="000D3049">
      <w:pPr>
        <w:pStyle w:val="NoSpacing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 w:rsidR="00703807">
        <w:rPr>
          <w:sz w:val="24"/>
        </w:rPr>
        <w:t>Other business</w:t>
      </w:r>
      <w:r w:rsidR="00703807">
        <w:rPr>
          <w:sz w:val="24"/>
        </w:rPr>
        <w:tab/>
      </w:r>
      <w:r w:rsidR="00703807">
        <w:rPr>
          <w:sz w:val="24"/>
        </w:rPr>
        <w:tab/>
      </w:r>
      <w:r w:rsidR="00703807">
        <w:rPr>
          <w:sz w:val="24"/>
        </w:rPr>
        <w:tab/>
      </w:r>
      <w:r w:rsidR="00703807">
        <w:rPr>
          <w:sz w:val="24"/>
        </w:rPr>
        <w:tab/>
      </w:r>
      <w:r w:rsidR="00703807">
        <w:rPr>
          <w:sz w:val="24"/>
        </w:rPr>
        <w:tab/>
      </w:r>
      <w:r w:rsidR="00703807">
        <w:rPr>
          <w:sz w:val="24"/>
        </w:rPr>
        <w:tab/>
      </w:r>
      <w:r w:rsidR="00703807">
        <w:rPr>
          <w:sz w:val="24"/>
        </w:rPr>
        <w:tab/>
      </w:r>
      <w:r w:rsidR="00703807">
        <w:rPr>
          <w:sz w:val="24"/>
        </w:rPr>
        <w:tab/>
        <w:t>Ms. Hibbs</w:t>
      </w:r>
    </w:p>
    <w:p w14:paraId="21EA9033" w14:textId="77777777" w:rsidR="00703807" w:rsidRDefault="00703807" w:rsidP="00003F9F">
      <w:pPr>
        <w:pStyle w:val="NoSpacing"/>
        <w:rPr>
          <w:sz w:val="24"/>
        </w:rPr>
      </w:pPr>
    </w:p>
    <w:p w14:paraId="377717F2" w14:textId="77777777" w:rsidR="00703807" w:rsidRDefault="00703807" w:rsidP="00003F9F">
      <w:pPr>
        <w:pStyle w:val="NoSpacing"/>
        <w:rPr>
          <w:sz w:val="24"/>
        </w:rPr>
      </w:pPr>
    </w:p>
    <w:p w14:paraId="6EDE6CC3" w14:textId="39CFE7F5" w:rsidR="00703807" w:rsidRPr="006D5F30" w:rsidRDefault="000D3049" w:rsidP="00003F9F">
      <w:pPr>
        <w:pStyle w:val="NoSpacing"/>
        <w:rPr>
          <w:sz w:val="24"/>
        </w:rPr>
      </w:pPr>
      <w:r>
        <w:rPr>
          <w:sz w:val="24"/>
        </w:rPr>
        <w:t>7</w:t>
      </w:r>
      <w:r w:rsidR="00703807">
        <w:rPr>
          <w:sz w:val="24"/>
        </w:rPr>
        <w:t>.</w:t>
      </w:r>
      <w:r w:rsidR="00703807">
        <w:rPr>
          <w:sz w:val="24"/>
        </w:rPr>
        <w:tab/>
        <w:t>Adjournment</w:t>
      </w:r>
      <w:r w:rsidR="00703807">
        <w:rPr>
          <w:sz w:val="24"/>
        </w:rPr>
        <w:tab/>
      </w:r>
      <w:r w:rsidR="00703807">
        <w:rPr>
          <w:sz w:val="24"/>
        </w:rPr>
        <w:tab/>
      </w:r>
      <w:r w:rsidR="00703807">
        <w:rPr>
          <w:sz w:val="24"/>
        </w:rPr>
        <w:tab/>
      </w:r>
      <w:r w:rsidR="00703807">
        <w:rPr>
          <w:sz w:val="24"/>
        </w:rPr>
        <w:tab/>
      </w:r>
      <w:r w:rsidR="00703807">
        <w:rPr>
          <w:sz w:val="24"/>
        </w:rPr>
        <w:tab/>
      </w:r>
      <w:r w:rsidR="00703807">
        <w:rPr>
          <w:sz w:val="24"/>
        </w:rPr>
        <w:tab/>
      </w:r>
      <w:r w:rsidR="00703807">
        <w:rPr>
          <w:sz w:val="24"/>
        </w:rPr>
        <w:tab/>
      </w:r>
      <w:r w:rsidR="00703807">
        <w:rPr>
          <w:sz w:val="24"/>
        </w:rPr>
        <w:tab/>
      </w:r>
      <w:r w:rsidR="00703807">
        <w:rPr>
          <w:sz w:val="24"/>
        </w:rPr>
        <w:tab/>
        <w:t>Ms. Hibbs</w:t>
      </w:r>
    </w:p>
    <w:sectPr w:rsidR="00703807" w:rsidRPr="006D5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50153"/>
    <w:multiLevelType w:val="hybridMultilevel"/>
    <w:tmpl w:val="FBD0F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30"/>
    <w:rsid w:val="00003F9F"/>
    <w:rsid w:val="000D3049"/>
    <w:rsid w:val="005A2DEA"/>
    <w:rsid w:val="006D5F30"/>
    <w:rsid w:val="00703807"/>
    <w:rsid w:val="00790C16"/>
    <w:rsid w:val="007C635A"/>
    <w:rsid w:val="008C54C4"/>
    <w:rsid w:val="009A6267"/>
    <w:rsid w:val="00AB35F9"/>
    <w:rsid w:val="00B13A81"/>
    <w:rsid w:val="00C33285"/>
    <w:rsid w:val="00C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E3AB"/>
  <w15:chartTrackingRefBased/>
  <w15:docId w15:val="{095BC48F-290D-4F37-AC96-BEC1588E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2023-03-23T20:02:00Z</dcterms:created>
  <dcterms:modified xsi:type="dcterms:W3CDTF">2023-03-27T19:18:00Z</dcterms:modified>
</cp:coreProperties>
</file>