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B86AE" w14:textId="77777777" w:rsidR="00DE134D" w:rsidRPr="00425DCB" w:rsidRDefault="002165DF" w:rsidP="00BC0A5B">
      <w:pPr>
        <w:tabs>
          <w:tab w:val="center" w:pos="4680"/>
        </w:tabs>
        <w:suppressAutoHyphens/>
        <w:outlineLvl w:val="0"/>
        <w:rPr>
          <w:rFonts w:asciiTheme="minorHAnsi" w:hAnsiTheme="minorHAnsi" w:cstheme="minorHAnsi"/>
          <w:b/>
          <w:spacing w:val="-2"/>
          <w:sz w:val="28"/>
          <w:szCs w:val="22"/>
        </w:rPr>
      </w:pPr>
      <w:r w:rsidRPr="0046755D">
        <w:rPr>
          <w:rFonts w:ascii="Times New Roman" w:hAnsi="Times New Roman"/>
          <w:b/>
          <w:spacing w:val="-2"/>
          <w:sz w:val="22"/>
          <w:szCs w:val="22"/>
        </w:rPr>
        <w:tab/>
      </w:r>
      <w:r w:rsidR="0068731E" w:rsidRPr="00425DCB">
        <w:rPr>
          <w:rFonts w:asciiTheme="minorHAnsi" w:hAnsiTheme="minorHAnsi" w:cstheme="minorHAnsi"/>
          <w:b/>
          <w:spacing w:val="-2"/>
          <w:sz w:val="28"/>
          <w:szCs w:val="22"/>
        </w:rPr>
        <w:t>Muskogee Medical Center</w:t>
      </w:r>
      <w:r w:rsidR="00CF3913" w:rsidRPr="00425DCB">
        <w:rPr>
          <w:rFonts w:asciiTheme="minorHAnsi" w:hAnsiTheme="minorHAnsi" w:cstheme="minorHAnsi"/>
          <w:b/>
          <w:spacing w:val="-2"/>
          <w:sz w:val="28"/>
          <w:szCs w:val="22"/>
        </w:rPr>
        <w:t xml:space="preserve"> Authority</w:t>
      </w:r>
    </w:p>
    <w:p w14:paraId="736AB3A0" w14:textId="7EC39E02" w:rsidR="00BC0A5B" w:rsidRPr="00425DCB" w:rsidRDefault="00560128" w:rsidP="0084147B">
      <w:pPr>
        <w:tabs>
          <w:tab w:val="center" w:pos="4680"/>
        </w:tabs>
        <w:suppressAutoHyphens/>
        <w:jc w:val="center"/>
        <w:outlineLvl w:val="0"/>
        <w:rPr>
          <w:rFonts w:asciiTheme="minorHAnsi" w:hAnsiTheme="minorHAnsi" w:cstheme="minorHAnsi"/>
          <w:b/>
          <w:spacing w:val="-2"/>
          <w:sz w:val="28"/>
          <w:szCs w:val="22"/>
        </w:rPr>
      </w:pPr>
      <w:r w:rsidRPr="00425DCB">
        <w:rPr>
          <w:rFonts w:asciiTheme="minorHAnsi" w:hAnsiTheme="minorHAnsi" w:cstheme="minorHAnsi"/>
          <w:b/>
          <w:spacing w:val="-2"/>
          <w:sz w:val="28"/>
          <w:szCs w:val="22"/>
        </w:rPr>
        <w:t>Board Meeting</w:t>
      </w:r>
    </w:p>
    <w:p w14:paraId="5F79E8F9" w14:textId="0846845C" w:rsidR="00DE134D" w:rsidRPr="00425DCB" w:rsidRDefault="00D33872" w:rsidP="00EB0B13">
      <w:pPr>
        <w:tabs>
          <w:tab w:val="center" w:pos="4680"/>
        </w:tabs>
        <w:suppressAutoHyphens/>
        <w:jc w:val="center"/>
        <w:outlineLvl w:val="0"/>
        <w:rPr>
          <w:rFonts w:asciiTheme="minorHAnsi" w:hAnsiTheme="minorHAnsi" w:cstheme="minorHAnsi"/>
          <w:b/>
          <w:spacing w:val="-2"/>
          <w:sz w:val="28"/>
          <w:szCs w:val="22"/>
        </w:rPr>
      </w:pPr>
      <w:r w:rsidRPr="00425DCB">
        <w:rPr>
          <w:rFonts w:asciiTheme="minorHAnsi" w:hAnsiTheme="minorHAnsi" w:cstheme="minorHAnsi"/>
          <w:b/>
          <w:spacing w:val="-2"/>
          <w:sz w:val="28"/>
          <w:szCs w:val="22"/>
        </w:rPr>
        <w:t xml:space="preserve">Tuesday, </w:t>
      </w:r>
      <w:r w:rsidR="00425DCB">
        <w:rPr>
          <w:rFonts w:asciiTheme="minorHAnsi" w:hAnsiTheme="minorHAnsi" w:cstheme="minorHAnsi"/>
          <w:b/>
          <w:spacing w:val="-2"/>
          <w:sz w:val="28"/>
          <w:szCs w:val="22"/>
        </w:rPr>
        <w:t>April 26</w:t>
      </w:r>
      <w:r w:rsidR="00AA72B8" w:rsidRPr="00425DCB">
        <w:rPr>
          <w:rFonts w:asciiTheme="minorHAnsi" w:hAnsiTheme="minorHAnsi" w:cstheme="minorHAnsi"/>
          <w:b/>
          <w:spacing w:val="-2"/>
          <w:sz w:val="28"/>
          <w:szCs w:val="22"/>
        </w:rPr>
        <w:t>, 2022</w:t>
      </w:r>
    </w:p>
    <w:p w14:paraId="62EB8F5E" w14:textId="2BD2AC66" w:rsidR="00697915" w:rsidRPr="00425DCB" w:rsidRDefault="00084A2F" w:rsidP="0084147B">
      <w:pPr>
        <w:tabs>
          <w:tab w:val="center" w:pos="4680"/>
        </w:tabs>
        <w:suppressAutoHyphens/>
        <w:jc w:val="center"/>
        <w:outlineLvl w:val="0"/>
        <w:rPr>
          <w:rFonts w:asciiTheme="minorHAnsi" w:hAnsiTheme="minorHAnsi" w:cstheme="minorHAnsi"/>
          <w:b/>
          <w:spacing w:val="-2"/>
          <w:sz w:val="28"/>
          <w:szCs w:val="22"/>
        </w:rPr>
      </w:pPr>
      <w:r w:rsidRPr="00425DCB">
        <w:rPr>
          <w:rFonts w:asciiTheme="minorHAnsi" w:hAnsiTheme="minorHAnsi" w:cstheme="minorHAnsi"/>
          <w:b/>
          <w:spacing w:val="-2"/>
          <w:sz w:val="28"/>
          <w:szCs w:val="22"/>
        </w:rPr>
        <w:t>1</w:t>
      </w:r>
      <w:r w:rsidR="000216DA" w:rsidRPr="00425DCB">
        <w:rPr>
          <w:rFonts w:asciiTheme="minorHAnsi" w:hAnsiTheme="minorHAnsi" w:cstheme="minorHAnsi"/>
          <w:b/>
          <w:spacing w:val="-2"/>
          <w:sz w:val="28"/>
          <w:szCs w:val="22"/>
        </w:rPr>
        <w:t>2</w:t>
      </w:r>
      <w:r w:rsidRPr="00425DCB">
        <w:rPr>
          <w:rFonts w:asciiTheme="minorHAnsi" w:hAnsiTheme="minorHAnsi" w:cstheme="minorHAnsi"/>
          <w:b/>
          <w:spacing w:val="-2"/>
          <w:sz w:val="28"/>
          <w:szCs w:val="22"/>
        </w:rPr>
        <w:t>:</w:t>
      </w:r>
      <w:r w:rsidR="00560128" w:rsidRPr="00425DCB">
        <w:rPr>
          <w:rFonts w:asciiTheme="minorHAnsi" w:hAnsiTheme="minorHAnsi" w:cstheme="minorHAnsi"/>
          <w:b/>
          <w:spacing w:val="-2"/>
          <w:sz w:val="28"/>
          <w:szCs w:val="22"/>
        </w:rPr>
        <w:t>3</w:t>
      </w:r>
      <w:r w:rsidRPr="00425DCB">
        <w:rPr>
          <w:rFonts w:asciiTheme="minorHAnsi" w:hAnsiTheme="minorHAnsi" w:cstheme="minorHAnsi"/>
          <w:b/>
          <w:spacing w:val="-2"/>
          <w:sz w:val="28"/>
          <w:szCs w:val="22"/>
        </w:rPr>
        <w:t>0</w:t>
      </w:r>
      <w:r w:rsidR="000216DA" w:rsidRPr="00425DCB">
        <w:rPr>
          <w:rFonts w:asciiTheme="minorHAnsi" w:hAnsiTheme="minorHAnsi" w:cstheme="minorHAnsi"/>
          <w:b/>
          <w:spacing w:val="-2"/>
          <w:sz w:val="28"/>
          <w:szCs w:val="22"/>
        </w:rPr>
        <w:t>P</w:t>
      </w:r>
      <w:r w:rsidRPr="00425DCB">
        <w:rPr>
          <w:rFonts w:asciiTheme="minorHAnsi" w:hAnsiTheme="minorHAnsi" w:cstheme="minorHAnsi"/>
          <w:b/>
          <w:spacing w:val="-2"/>
          <w:sz w:val="28"/>
          <w:szCs w:val="22"/>
        </w:rPr>
        <w:t>M</w:t>
      </w:r>
    </w:p>
    <w:p w14:paraId="68901412" w14:textId="73B3E78C" w:rsidR="007A48E7" w:rsidRPr="00425DCB" w:rsidRDefault="007A48E7" w:rsidP="007A48E7">
      <w:pPr>
        <w:widowControl/>
        <w:jc w:val="center"/>
        <w:rPr>
          <w:rFonts w:asciiTheme="minorHAnsi" w:hAnsiTheme="minorHAnsi" w:cstheme="minorHAnsi"/>
          <w:b/>
          <w:spacing w:val="-2"/>
          <w:sz w:val="28"/>
          <w:szCs w:val="22"/>
        </w:rPr>
      </w:pPr>
      <w:r w:rsidRPr="00425DCB">
        <w:rPr>
          <w:rFonts w:asciiTheme="minorHAnsi" w:hAnsiTheme="minorHAnsi" w:cstheme="minorHAnsi"/>
          <w:b/>
          <w:spacing w:val="-2"/>
          <w:sz w:val="28"/>
          <w:szCs w:val="22"/>
        </w:rPr>
        <w:t xml:space="preserve"> </w:t>
      </w:r>
      <w:r w:rsidR="00A22BE5">
        <w:rPr>
          <w:rFonts w:asciiTheme="minorHAnsi" w:hAnsiTheme="minorHAnsi" w:cstheme="minorHAnsi"/>
          <w:b/>
          <w:spacing w:val="-2"/>
          <w:sz w:val="28"/>
          <w:szCs w:val="22"/>
        </w:rPr>
        <w:t>Muskogee Civic Center, Room A/B</w:t>
      </w:r>
    </w:p>
    <w:p w14:paraId="47A831EB" w14:textId="763C9DC5" w:rsidR="002E5FAC" w:rsidRDefault="002E5FAC" w:rsidP="0084147B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sz w:val="22"/>
          <w:szCs w:val="22"/>
        </w:rPr>
      </w:pPr>
    </w:p>
    <w:p w14:paraId="397FE420" w14:textId="77777777" w:rsidR="00784D29" w:rsidRDefault="00784D29" w:rsidP="0084147B">
      <w:pPr>
        <w:pStyle w:val="Heading2"/>
        <w:rPr>
          <w:szCs w:val="22"/>
        </w:rPr>
      </w:pPr>
    </w:p>
    <w:p w14:paraId="64BF010C" w14:textId="77777777" w:rsidR="00560128" w:rsidRPr="00425DCB" w:rsidRDefault="00560128" w:rsidP="0084147B">
      <w:pPr>
        <w:pStyle w:val="Heading2"/>
        <w:rPr>
          <w:sz w:val="24"/>
          <w:szCs w:val="22"/>
        </w:rPr>
      </w:pPr>
    </w:p>
    <w:p w14:paraId="7A5F65C2" w14:textId="3F812985" w:rsidR="00DE134D" w:rsidRPr="00425DCB" w:rsidRDefault="00425DCB" w:rsidP="00425DCB">
      <w:pPr>
        <w:pStyle w:val="Heading2"/>
        <w:jc w:val="left"/>
        <w:rPr>
          <w:rFonts w:asciiTheme="minorHAnsi" w:hAnsiTheme="minorHAnsi" w:cstheme="minorHAnsi"/>
          <w:sz w:val="28"/>
          <w:szCs w:val="22"/>
        </w:rPr>
      </w:pPr>
      <w:r w:rsidRPr="00425DCB">
        <w:rPr>
          <w:rFonts w:asciiTheme="minorHAnsi" w:hAnsiTheme="minorHAnsi" w:cstheme="minorHAnsi"/>
          <w:sz w:val="28"/>
          <w:szCs w:val="22"/>
        </w:rPr>
        <w:tab/>
      </w:r>
      <w:r w:rsidR="00DE134D" w:rsidRPr="00425DCB">
        <w:rPr>
          <w:rFonts w:asciiTheme="minorHAnsi" w:hAnsiTheme="minorHAnsi" w:cstheme="minorHAnsi"/>
          <w:sz w:val="28"/>
          <w:szCs w:val="22"/>
        </w:rPr>
        <w:t>AGENDA</w:t>
      </w:r>
    </w:p>
    <w:p w14:paraId="7D2AB904" w14:textId="77777777" w:rsidR="00425DCB" w:rsidRPr="00425DCB" w:rsidRDefault="00425DCB" w:rsidP="00425DCB">
      <w:pPr>
        <w:rPr>
          <w:rFonts w:asciiTheme="minorHAnsi" w:hAnsiTheme="minorHAnsi" w:cstheme="minorHAnsi"/>
          <w:sz w:val="28"/>
        </w:rPr>
      </w:pPr>
    </w:p>
    <w:p w14:paraId="6B08DA58" w14:textId="77777777" w:rsidR="00425DCB" w:rsidRPr="00425DCB" w:rsidRDefault="00425DCB" w:rsidP="00425DCB"/>
    <w:p w14:paraId="38CFB4EB" w14:textId="77777777" w:rsidR="00CA2DCB" w:rsidRPr="00425DCB" w:rsidRDefault="00CA2DCB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sz w:val="22"/>
          <w:szCs w:val="22"/>
        </w:rPr>
      </w:pPr>
    </w:p>
    <w:p w14:paraId="135C7583" w14:textId="77777777" w:rsidR="00DC4462" w:rsidRPr="00425DCB" w:rsidRDefault="008B5535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425DCB">
        <w:rPr>
          <w:rFonts w:ascii="Times New Roman" w:hAnsi="Times New Roman"/>
          <w:spacing w:val="-2"/>
          <w:sz w:val="22"/>
          <w:szCs w:val="22"/>
        </w:rPr>
        <w:tab/>
      </w:r>
      <w:r w:rsidRPr="00425DCB">
        <w:rPr>
          <w:rFonts w:asciiTheme="minorHAnsi" w:hAnsiTheme="minorHAnsi" w:cstheme="minorHAnsi"/>
          <w:spacing w:val="-2"/>
          <w:szCs w:val="22"/>
        </w:rPr>
        <w:t>1</w:t>
      </w:r>
      <w:r w:rsidR="00DE134D" w:rsidRPr="00425DCB">
        <w:rPr>
          <w:rFonts w:asciiTheme="minorHAnsi" w:hAnsiTheme="minorHAnsi" w:cstheme="minorHAnsi"/>
          <w:spacing w:val="-2"/>
          <w:szCs w:val="22"/>
        </w:rPr>
        <w:t>.</w:t>
      </w:r>
      <w:r w:rsidR="00553469" w:rsidRPr="00425DCB">
        <w:rPr>
          <w:rFonts w:asciiTheme="minorHAnsi" w:hAnsiTheme="minorHAnsi" w:cstheme="minorHAnsi"/>
          <w:spacing w:val="-2"/>
          <w:szCs w:val="22"/>
        </w:rPr>
        <w:tab/>
      </w:r>
      <w:r w:rsidR="00DE134D" w:rsidRPr="00425DCB">
        <w:rPr>
          <w:rFonts w:asciiTheme="minorHAnsi" w:hAnsiTheme="minorHAnsi" w:cstheme="minorHAnsi"/>
          <w:spacing w:val="-2"/>
          <w:szCs w:val="22"/>
        </w:rPr>
        <w:t>Call to Order</w:t>
      </w:r>
      <w:r w:rsidR="00DE134D" w:rsidRPr="00425DCB">
        <w:rPr>
          <w:rFonts w:asciiTheme="minorHAnsi" w:hAnsiTheme="minorHAnsi" w:cstheme="minorHAnsi"/>
          <w:spacing w:val="-2"/>
          <w:szCs w:val="22"/>
        </w:rPr>
        <w:tab/>
      </w:r>
      <w:r w:rsidR="00DE134D" w:rsidRPr="00425DCB">
        <w:rPr>
          <w:rFonts w:asciiTheme="minorHAnsi" w:hAnsiTheme="minorHAnsi" w:cstheme="minorHAnsi"/>
          <w:spacing w:val="-2"/>
          <w:szCs w:val="22"/>
        </w:rPr>
        <w:tab/>
      </w:r>
      <w:r w:rsidR="00DE134D" w:rsidRPr="00425DCB">
        <w:rPr>
          <w:rFonts w:asciiTheme="minorHAnsi" w:hAnsiTheme="minorHAnsi" w:cstheme="minorHAnsi"/>
          <w:spacing w:val="-2"/>
          <w:szCs w:val="22"/>
        </w:rPr>
        <w:tab/>
      </w:r>
      <w:r w:rsidR="00DE134D" w:rsidRPr="00425DCB">
        <w:rPr>
          <w:rFonts w:asciiTheme="minorHAnsi" w:hAnsiTheme="minorHAnsi" w:cstheme="minorHAnsi"/>
          <w:spacing w:val="-2"/>
          <w:szCs w:val="22"/>
        </w:rPr>
        <w:tab/>
      </w:r>
      <w:r w:rsidR="00DE134D" w:rsidRPr="00425DCB">
        <w:rPr>
          <w:rFonts w:asciiTheme="minorHAnsi" w:hAnsiTheme="minorHAnsi" w:cstheme="minorHAnsi"/>
          <w:spacing w:val="-2"/>
          <w:szCs w:val="22"/>
        </w:rPr>
        <w:tab/>
      </w:r>
      <w:r w:rsidR="00DE134D" w:rsidRPr="00425DCB">
        <w:rPr>
          <w:rFonts w:asciiTheme="minorHAnsi" w:hAnsiTheme="minorHAnsi" w:cstheme="minorHAnsi"/>
          <w:spacing w:val="-2"/>
          <w:szCs w:val="22"/>
        </w:rPr>
        <w:tab/>
      </w:r>
      <w:r w:rsidR="0068731E" w:rsidRPr="00425DCB">
        <w:rPr>
          <w:rFonts w:asciiTheme="minorHAnsi" w:hAnsiTheme="minorHAnsi" w:cstheme="minorHAnsi"/>
          <w:spacing w:val="-2"/>
          <w:szCs w:val="22"/>
        </w:rPr>
        <w:tab/>
      </w:r>
      <w:r w:rsidR="00A17843" w:rsidRPr="00425DCB">
        <w:rPr>
          <w:rFonts w:asciiTheme="minorHAnsi" w:hAnsiTheme="minorHAnsi" w:cstheme="minorHAnsi"/>
          <w:spacing w:val="-2"/>
          <w:szCs w:val="22"/>
        </w:rPr>
        <w:t>Ms. Hibbs</w:t>
      </w:r>
      <w:r w:rsidR="00F06D21" w:rsidRPr="00425DCB">
        <w:rPr>
          <w:rFonts w:asciiTheme="minorHAnsi" w:hAnsiTheme="minorHAnsi" w:cstheme="minorHAnsi"/>
          <w:spacing w:val="-2"/>
          <w:szCs w:val="22"/>
        </w:rPr>
        <w:tab/>
      </w:r>
    </w:p>
    <w:p w14:paraId="5D14E9C5" w14:textId="77777777" w:rsidR="008B5535" w:rsidRPr="00425DCB" w:rsidRDefault="008B5535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Theme="minorHAnsi" w:hAnsiTheme="minorHAnsi" w:cstheme="minorHAnsi"/>
          <w:spacing w:val="-2"/>
          <w:szCs w:val="22"/>
        </w:rPr>
      </w:pPr>
    </w:p>
    <w:p w14:paraId="6BDF35D8" w14:textId="71904DDA" w:rsidR="00CF72A4" w:rsidRPr="00425DCB" w:rsidRDefault="008B5535" w:rsidP="00425DC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425DCB">
        <w:rPr>
          <w:rFonts w:asciiTheme="minorHAnsi" w:hAnsiTheme="minorHAnsi" w:cstheme="minorHAnsi"/>
          <w:spacing w:val="-2"/>
          <w:szCs w:val="22"/>
        </w:rPr>
        <w:tab/>
      </w:r>
      <w:r w:rsidR="0068731E" w:rsidRPr="00425DCB">
        <w:rPr>
          <w:rFonts w:asciiTheme="minorHAnsi" w:hAnsiTheme="minorHAnsi" w:cstheme="minorHAnsi"/>
          <w:spacing w:val="-2"/>
          <w:szCs w:val="22"/>
        </w:rPr>
        <w:t>2</w:t>
      </w:r>
      <w:r w:rsidR="009561F3" w:rsidRPr="00425DCB">
        <w:rPr>
          <w:rFonts w:asciiTheme="minorHAnsi" w:hAnsiTheme="minorHAnsi" w:cstheme="minorHAnsi"/>
          <w:spacing w:val="-2"/>
          <w:szCs w:val="22"/>
        </w:rPr>
        <w:t>.</w:t>
      </w:r>
      <w:r w:rsidR="0050630C" w:rsidRPr="00425DCB">
        <w:rPr>
          <w:rFonts w:asciiTheme="minorHAnsi" w:hAnsiTheme="minorHAnsi" w:cstheme="minorHAnsi"/>
          <w:spacing w:val="-2"/>
          <w:szCs w:val="22"/>
        </w:rPr>
        <w:tab/>
      </w:r>
      <w:r w:rsidR="00425DCB" w:rsidRPr="00425DCB">
        <w:rPr>
          <w:rFonts w:asciiTheme="minorHAnsi" w:hAnsiTheme="minorHAnsi" w:cstheme="minorHAnsi"/>
          <w:spacing w:val="-2"/>
          <w:szCs w:val="22"/>
        </w:rPr>
        <w:t>Introduction of Guests</w:t>
      </w:r>
      <w:r w:rsidR="00425DCB" w:rsidRPr="00425DCB">
        <w:rPr>
          <w:rFonts w:asciiTheme="minorHAnsi" w:hAnsiTheme="minorHAnsi" w:cstheme="minorHAnsi"/>
          <w:spacing w:val="-2"/>
          <w:szCs w:val="22"/>
        </w:rPr>
        <w:tab/>
      </w:r>
      <w:r w:rsidR="00425DCB" w:rsidRPr="00425DCB">
        <w:rPr>
          <w:rFonts w:asciiTheme="minorHAnsi" w:hAnsiTheme="minorHAnsi" w:cstheme="minorHAnsi"/>
          <w:spacing w:val="-2"/>
          <w:szCs w:val="22"/>
        </w:rPr>
        <w:tab/>
      </w:r>
      <w:r w:rsidR="00425DCB" w:rsidRPr="00425DCB">
        <w:rPr>
          <w:rFonts w:asciiTheme="minorHAnsi" w:hAnsiTheme="minorHAnsi" w:cstheme="minorHAnsi"/>
          <w:spacing w:val="-2"/>
          <w:szCs w:val="22"/>
        </w:rPr>
        <w:tab/>
      </w:r>
      <w:r w:rsidR="00425DCB" w:rsidRPr="00425DCB">
        <w:rPr>
          <w:rFonts w:asciiTheme="minorHAnsi" w:hAnsiTheme="minorHAnsi" w:cstheme="minorHAnsi"/>
          <w:spacing w:val="-2"/>
          <w:szCs w:val="22"/>
        </w:rPr>
        <w:tab/>
      </w:r>
      <w:r w:rsidR="00425DCB" w:rsidRPr="00425DCB">
        <w:rPr>
          <w:rFonts w:asciiTheme="minorHAnsi" w:hAnsiTheme="minorHAnsi" w:cstheme="minorHAnsi"/>
          <w:spacing w:val="-2"/>
          <w:szCs w:val="22"/>
        </w:rPr>
        <w:tab/>
      </w:r>
      <w:r w:rsidR="00425DCB" w:rsidRPr="00425DCB">
        <w:rPr>
          <w:rFonts w:asciiTheme="minorHAnsi" w:hAnsiTheme="minorHAnsi" w:cstheme="minorHAnsi"/>
          <w:spacing w:val="-2"/>
          <w:szCs w:val="22"/>
        </w:rPr>
        <w:tab/>
        <w:t>Ms. Hibbs</w:t>
      </w:r>
    </w:p>
    <w:p w14:paraId="3E02DAB7" w14:textId="77777777" w:rsidR="00CF72A4" w:rsidRPr="00425DCB" w:rsidRDefault="00CF72A4" w:rsidP="00353980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Theme="minorHAnsi" w:hAnsiTheme="minorHAnsi" w:cstheme="minorHAnsi"/>
          <w:spacing w:val="-2"/>
          <w:szCs w:val="22"/>
        </w:rPr>
      </w:pPr>
    </w:p>
    <w:p w14:paraId="4F7EF0E5" w14:textId="526ED370" w:rsidR="00353980" w:rsidRPr="00425DCB" w:rsidRDefault="00CF72A4" w:rsidP="00353980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425DCB">
        <w:rPr>
          <w:rFonts w:asciiTheme="minorHAnsi" w:hAnsiTheme="minorHAnsi" w:cstheme="minorHAnsi"/>
          <w:spacing w:val="-2"/>
          <w:szCs w:val="22"/>
        </w:rPr>
        <w:tab/>
        <w:t>4.</w:t>
      </w:r>
      <w:r w:rsidRPr="00425DCB">
        <w:rPr>
          <w:rFonts w:asciiTheme="minorHAnsi" w:hAnsiTheme="minorHAnsi" w:cstheme="minorHAnsi"/>
          <w:spacing w:val="-2"/>
          <w:szCs w:val="22"/>
        </w:rPr>
        <w:tab/>
      </w:r>
      <w:r w:rsidR="0083606A" w:rsidRPr="00425DCB">
        <w:rPr>
          <w:rFonts w:asciiTheme="minorHAnsi" w:hAnsiTheme="minorHAnsi" w:cstheme="minorHAnsi"/>
          <w:spacing w:val="-2"/>
          <w:szCs w:val="22"/>
        </w:rPr>
        <w:t>Consideration an</w:t>
      </w:r>
      <w:r w:rsidR="00425DCB" w:rsidRPr="00425DCB">
        <w:rPr>
          <w:rFonts w:asciiTheme="minorHAnsi" w:hAnsiTheme="minorHAnsi" w:cstheme="minorHAnsi"/>
          <w:spacing w:val="-2"/>
          <w:szCs w:val="22"/>
        </w:rPr>
        <w:t>d approval of Meeting Minutes</w:t>
      </w:r>
      <w:r w:rsidR="00425DCB" w:rsidRPr="00425DCB">
        <w:rPr>
          <w:rFonts w:asciiTheme="minorHAnsi" w:hAnsiTheme="minorHAnsi" w:cstheme="minorHAnsi"/>
          <w:spacing w:val="-2"/>
          <w:szCs w:val="22"/>
        </w:rPr>
        <w:tab/>
      </w:r>
      <w:r w:rsidR="00425DCB" w:rsidRPr="00425DCB">
        <w:rPr>
          <w:rFonts w:asciiTheme="minorHAnsi" w:hAnsiTheme="minorHAnsi" w:cstheme="minorHAnsi"/>
          <w:spacing w:val="-2"/>
          <w:szCs w:val="22"/>
        </w:rPr>
        <w:tab/>
      </w:r>
      <w:r w:rsidR="0083606A" w:rsidRPr="00425DCB">
        <w:rPr>
          <w:rFonts w:asciiTheme="minorHAnsi" w:hAnsiTheme="minorHAnsi" w:cstheme="minorHAnsi"/>
          <w:spacing w:val="-2"/>
          <w:szCs w:val="22"/>
        </w:rPr>
        <w:t>Ms. Hibbs</w:t>
      </w:r>
      <w:r w:rsidR="0083606A" w:rsidRPr="00425DCB">
        <w:rPr>
          <w:rFonts w:asciiTheme="minorHAnsi" w:hAnsiTheme="minorHAnsi" w:cstheme="minorHAnsi"/>
          <w:spacing w:val="-2"/>
          <w:szCs w:val="22"/>
        </w:rPr>
        <w:tab/>
      </w:r>
    </w:p>
    <w:p w14:paraId="30F3AAF9" w14:textId="14CCF159" w:rsidR="00353980" w:rsidRPr="00425DCB" w:rsidRDefault="00A22BE5" w:rsidP="0083606A">
      <w:pPr>
        <w:tabs>
          <w:tab w:val="left" w:pos="-1440"/>
          <w:tab w:val="left" w:pos="-720"/>
          <w:tab w:val="decimal" w:pos="720"/>
          <w:tab w:val="left" w:pos="1369"/>
        </w:tabs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>
        <w:rPr>
          <w:rFonts w:asciiTheme="minorHAnsi" w:hAnsiTheme="minorHAnsi" w:cstheme="minorHAnsi"/>
          <w:spacing w:val="-2"/>
          <w:szCs w:val="22"/>
        </w:rPr>
        <w:tab/>
      </w:r>
      <w:r>
        <w:rPr>
          <w:rFonts w:asciiTheme="minorHAnsi" w:hAnsiTheme="minorHAnsi" w:cstheme="minorHAnsi"/>
          <w:spacing w:val="-2"/>
          <w:szCs w:val="22"/>
        </w:rPr>
        <w:tab/>
      </w:r>
      <w:r>
        <w:rPr>
          <w:rFonts w:asciiTheme="minorHAnsi" w:hAnsiTheme="minorHAnsi" w:cstheme="minorHAnsi"/>
          <w:spacing w:val="-2"/>
          <w:szCs w:val="22"/>
        </w:rPr>
        <w:tab/>
      </w:r>
      <w:r>
        <w:rPr>
          <w:rFonts w:asciiTheme="minorHAnsi" w:hAnsiTheme="minorHAnsi" w:cstheme="minorHAnsi"/>
          <w:spacing w:val="-2"/>
          <w:szCs w:val="22"/>
        </w:rPr>
        <w:tab/>
        <w:t xml:space="preserve">- March </w:t>
      </w:r>
    </w:p>
    <w:p w14:paraId="4ABFA2AF" w14:textId="77777777" w:rsidR="00425DCB" w:rsidRPr="00425DCB" w:rsidRDefault="00425DCB" w:rsidP="0083606A">
      <w:pPr>
        <w:tabs>
          <w:tab w:val="left" w:pos="-1440"/>
          <w:tab w:val="left" w:pos="-720"/>
          <w:tab w:val="decimal" w:pos="720"/>
          <w:tab w:val="left" w:pos="1369"/>
        </w:tabs>
        <w:suppressAutoHyphens/>
        <w:jc w:val="both"/>
        <w:rPr>
          <w:rFonts w:asciiTheme="minorHAnsi" w:hAnsiTheme="minorHAnsi" w:cstheme="minorHAnsi"/>
          <w:spacing w:val="-2"/>
          <w:szCs w:val="22"/>
        </w:rPr>
      </w:pPr>
    </w:p>
    <w:p w14:paraId="5C993DA8" w14:textId="00B256CB" w:rsidR="00985848" w:rsidRPr="00425DCB" w:rsidRDefault="00353980" w:rsidP="0083606A">
      <w:pPr>
        <w:tabs>
          <w:tab w:val="left" w:pos="-1440"/>
          <w:tab w:val="left" w:pos="-720"/>
          <w:tab w:val="decimal" w:pos="720"/>
          <w:tab w:val="left" w:pos="1369"/>
        </w:tabs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425DCB">
        <w:rPr>
          <w:rFonts w:asciiTheme="minorHAnsi" w:hAnsiTheme="minorHAnsi" w:cstheme="minorHAnsi"/>
          <w:spacing w:val="-2"/>
          <w:szCs w:val="22"/>
        </w:rPr>
        <w:tab/>
      </w:r>
      <w:r w:rsidR="00CF72A4" w:rsidRPr="00425DCB">
        <w:rPr>
          <w:rFonts w:asciiTheme="minorHAnsi" w:hAnsiTheme="minorHAnsi" w:cstheme="minorHAnsi"/>
          <w:spacing w:val="-2"/>
          <w:szCs w:val="22"/>
        </w:rPr>
        <w:t>5</w:t>
      </w:r>
      <w:r w:rsidR="0083606A" w:rsidRPr="00425DCB">
        <w:rPr>
          <w:rFonts w:asciiTheme="minorHAnsi" w:hAnsiTheme="minorHAnsi" w:cstheme="minorHAnsi"/>
          <w:spacing w:val="-2"/>
          <w:szCs w:val="22"/>
        </w:rPr>
        <w:t xml:space="preserve">. </w:t>
      </w:r>
      <w:r w:rsidR="0083606A" w:rsidRPr="00425DCB">
        <w:rPr>
          <w:rFonts w:asciiTheme="minorHAnsi" w:hAnsiTheme="minorHAnsi" w:cstheme="minorHAnsi"/>
          <w:spacing w:val="-2"/>
          <w:szCs w:val="22"/>
        </w:rPr>
        <w:tab/>
      </w:r>
      <w:r w:rsidR="00AA72B8" w:rsidRPr="00425DCB">
        <w:rPr>
          <w:rFonts w:asciiTheme="minorHAnsi" w:hAnsiTheme="minorHAnsi" w:cstheme="minorHAnsi"/>
          <w:spacing w:val="-2"/>
          <w:szCs w:val="22"/>
        </w:rPr>
        <w:tab/>
      </w:r>
      <w:r w:rsidR="00742EB4" w:rsidRPr="00425DCB">
        <w:rPr>
          <w:rFonts w:asciiTheme="minorHAnsi" w:hAnsiTheme="minorHAnsi" w:cstheme="minorHAnsi"/>
          <w:spacing w:val="-2"/>
          <w:szCs w:val="22"/>
        </w:rPr>
        <w:t>Consideration and approval</w:t>
      </w:r>
      <w:r w:rsidR="008516C0" w:rsidRPr="00425DCB">
        <w:rPr>
          <w:rFonts w:asciiTheme="minorHAnsi" w:hAnsiTheme="minorHAnsi" w:cstheme="minorHAnsi"/>
          <w:spacing w:val="-2"/>
          <w:szCs w:val="22"/>
        </w:rPr>
        <w:t xml:space="preserve"> of </w:t>
      </w:r>
      <w:r w:rsidR="00A463B5" w:rsidRPr="00425DCB">
        <w:rPr>
          <w:rFonts w:asciiTheme="minorHAnsi" w:hAnsiTheme="minorHAnsi" w:cstheme="minorHAnsi"/>
          <w:spacing w:val="-2"/>
          <w:szCs w:val="22"/>
        </w:rPr>
        <w:t>financial report</w:t>
      </w:r>
      <w:r w:rsidR="00D33872" w:rsidRPr="00425DCB">
        <w:rPr>
          <w:rFonts w:asciiTheme="minorHAnsi" w:hAnsiTheme="minorHAnsi" w:cstheme="minorHAnsi"/>
          <w:spacing w:val="-2"/>
          <w:szCs w:val="22"/>
        </w:rPr>
        <w:tab/>
      </w:r>
      <w:r w:rsidR="00D33872" w:rsidRPr="00425DCB">
        <w:rPr>
          <w:rFonts w:asciiTheme="minorHAnsi" w:hAnsiTheme="minorHAnsi" w:cstheme="minorHAnsi"/>
          <w:spacing w:val="-2"/>
          <w:szCs w:val="22"/>
        </w:rPr>
        <w:tab/>
        <w:t>Ms. Theilken</w:t>
      </w:r>
    </w:p>
    <w:p w14:paraId="2A9C818C" w14:textId="681FD420" w:rsidR="00A317DD" w:rsidRPr="00425DCB" w:rsidRDefault="006C7661" w:rsidP="00674739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425DCB">
        <w:rPr>
          <w:rFonts w:asciiTheme="minorHAnsi" w:hAnsiTheme="minorHAnsi" w:cstheme="minorHAnsi"/>
          <w:spacing w:val="-2"/>
          <w:szCs w:val="22"/>
        </w:rPr>
        <w:tab/>
      </w:r>
      <w:r w:rsidRPr="00425DCB">
        <w:rPr>
          <w:rFonts w:asciiTheme="minorHAnsi" w:hAnsiTheme="minorHAnsi" w:cstheme="minorHAnsi"/>
          <w:spacing w:val="-2"/>
          <w:szCs w:val="22"/>
        </w:rPr>
        <w:tab/>
      </w:r>
      <w:r w:rsidRPr="00425DCB">
        <w:rPr>
          <w:rFonts w:asciiTheme="minorHAnsi" w:hAnsiTheme="minorHAnsi" w:cstheme="minorHAnsi"/>
          <w:spacing w:val="-2"/>
          <w:szCs w:val="22"/>
        </w:rPr>
        <w:tab/>
      </w:r>
      <w:r w:rsidR="00985848" w:rsidRPr="00425DCB">
        <w:rPr>
          <w:rFonts w:asciiTheme="minorHAnsi" w:hAnsiTheme="minorHAnsi" w:cstheme="minorHAnsi"/>
          <w:spacing w:val="-2"/>
          <w:szCs w:val="22"/>
        </w:rPr>
        <w:t xml:space="preserve">- </w:t>
      </w:r>
      <w:r w:rsidR="00425DCB" w:rsidRPr="00425DCB">
        <w:rPr>
          <w:rFonts w:asciiTheme="minorHAnsi" w:hAnsiTheme="minorHAnsi" w:cstheme="minorHAnsi"/>
          <w:spacing w:val="-2"/>
          <w:szCs w:val="22"/>
        </w:rPr>
        <w:t>March</w:t>
      </w:r>
      <w:r w:rsidR="00985848" w:rsidRPr="00425DCB">
        <w:rPr>
          <w:rFonts w:asciiTheme="minorHAnsi" w:hAnsiTheme="minorHAnsi" w:cstheme="minorHAnsi"/>
          <w:spacing w:val="-2"/>
          <w:szCs w:val="22"/>
        </w:rPr>
        <w:t xml:space="preserve"> financials</w:t>
      </w:r>
    </w:p>
    <w:p w14:paraId="294B6576" w14:textId="49D2C291" w:rsidR="00560128" w:rsidRPr="00425DCB" w:rsidRDefault="00084A2F" w:rsidP="00CF72A4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425DCB">
        <w:rPr>
          <w:rFonts w:asciiTheme="minorHAnsi" w:hAnsiTheme="minorHAnsi" w:cstheme="minorHAnsi"/>
          <w:spacing w:val="-2"/>
          <w:szCs w:val="22"/>
        </w:rPr>
        <w:tab/>
      </w:r>
      <w:r w:rsidRPr="00425DCB">
        <w:rPr>
          <w:rFonts w:asciiTheme="minorHAnsi" w:hAnsiTheme="minorHAnsi" w:cstheme="minorHAnsi"/>
          <w:spacing w:val="-2"/>
          <w:szCs w:val="22"/>
        </w:rPr>
        <w:tab/>
      </w:r>
      <w:r w:rsidRPr="00425DCB">
        <w:rPr>
          <w:rFonts w:asciiTheme="minorHAnsi" w:hAnsiTheme="minorHAnsi" w:cstheme="minorHAnsi"/>
          <w:spacing w:val="-2"/>
          <w:szCs w:val="22"/>
        </w:rPr>
        <w:tab/>
      </w:r>
      <w:r w:rsidR="00742EB4" w:rsidRPr="00425DCB">
        <w:rPr>
          <w:rFonts w:asciiTheme="minorHAnsi" w:hAnsiTheme="minorHAnsi" w:cstheme="minorHAnsi"/>
          <w:spacing w:val="-2"/>
          <w:szCs w:val="22"/>
        </w:rPr>
        <w:t>- Investment Report</w:t>
      </w:r>
      <w:r w:rsidR="00FB7AE5" w:rsidRPr="00425DCB">
        <w:rPr>
          <w:rFonts w:asciiTheme="minorHAnsi" w:hAnsiTheme="minorHAnsi" w:cstheme="minorHAnsi"/>
          <w:spacing w:val="-2"/>
          <w:szCs w:val="22"/>
        </w:rPr>
        <w:t xml:space="preserve"> </w:t>
      </w:r>
      <w:r w:rsidR="008516C0" w:rsidRPr="00425DCB">
        <w:rPr>
          <w:rFonts w:asciiTheme="minorHAnsi" w:hAnsiTheme="minorHAnsi" w:cstheme="minorHAnsi"/>
          <w:spacing w:val="-2"/>
          <w:szCs w:val="22"/>
        </w:rPr>
        <w:tab/>
      </w:r>
      <w:r w:rsidR="00560128" w:rsidRPr="00425DCB">
        <w:rPr>
          <w:rFonts w:asciiTheme="minorHAnsi" w:hAnsiTheme="minorHAnsi" w:cstheme="minorHAnsi"/>
          <w:spacing w:val="-2"/>
          <w:szCs w:val="22"/>
        </w:rPr>
        <w:tab/>
      </w:r>
    </w:p>
    <w:p w14:paraId="5F06F453" w14:textId="28D7FB8E" w:rsidR="0036463E" w:rsidRPr="00425DCB" w:rsidRDefault="0036463E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Theme="minorHAnsi" w:hAnsiTheme="minorHAnsi" w:cstheme="minorHAnsi"/>
          <w:spacing w:val="-2"/>
          <w:szCs w:val="22"/>
        </w:rPr>
      </w:pPr>
    </w:p>
    <w:p w14:paraId="00DA438B" w14:textId="69454521" w:rsidR="0036463E" w:rsidRPr="00425DCB" w:rsidRDefault="0036463E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425DCB">
        <w:rPr>
          <w:rFonts w:asciiTheme="minorHAnsi" w:hAnsiTheme="minorHAnsi" w:cstheme="minorHAnsi"/>
          <w:spacing w:val="-2"/>
          <w:szCs w:val="22"/>
        </w:rPr>
        <w:tab/>
      </w:r>
      <w:r w:rsidR="00A22BE5">
        <w:rPr>
          <w:rFonts w:asciiTheme="minorHAnsi" w:hAnsiTheme="minorHAnsi" w:cstheme="minorHAnsi"/>
          <w:spacing w:val="-2"/>
          <w:szCs w:val="22"/>
        </w:rPr>
        <w:t>6</w:t>
      </w:r>
      <w:r w:rsidR="00560128" w:rsidRPr="00425DCB">
        <w:rPr>
          <w:rFonts w:asciiTheme="minorHAnsi" w:hAnsiTheme="minorHAnsi" w:cstheme="minorHAnsi"/>
          <w:spacing w:val="-2"/>
          <w:szCs w:val="22"/>
        </w:rPr>
        <w:t>.</w:t>
      </w:r>
      <w:r w:rsidRPr="00425DCB">
        <w:rPr>
          <w:rFonts w:asciiTheme="minorHAnsi" w:hAnsiTheme="minorHAnsi" w:cstheme="minorHAnsi"/>
          <w:spacing w:val="-2"/>
          <w:szCs w:val="22"/>
        </w:rPr>
        <w:tab/>
        <w:t>Other Business</w:t>
      </w:r>
      <w:r w:rsidRPr="00425DCB">
        <w:rPr>
          <w:rFonts w:asciiTheme="minorHAnsi" w:hAnsiTheme="minorHAnsi" w:cstheme="minorHAnsi"/>
          <w:spacing w:val="-2"/>
          <w:szCs w:val="22"/>
        </w:rPr>
        <w:tab/>
      </w:r>
      <w:r w:rsidRPr="00425DCB">
        <w:rPr>
          <w:rFonts w:asciiTheme="minorHAnsi" w:hAnsiTheme="minorHAnsi" w:cstheme="minorHAnsi"/>
          <w:spacing w:val="-2"/>
          <w:szCs w:val="22"/>
        </w:rPr>
        <w:tab/>
      </w:r>
      <w:r w:rsidRPr="00425DCB">
        <w:rPr>
          <w:rFonts w:asciiTheme="minorHAnsi" w:hAnsiTheme="minorHAnsi" w:cstheme="minorHAnsi"/>
          <w:spacing w:val="-2"/>
          <w:szCs w:val="22"/>
        </w:rPr>
        <w:tab/>
      </w:r>
      <w:r w:rsidRPr="00425DCB">
        <w:rPr>
          <w:rFonts w:asciiTheme="minorHAnsi" w:hAnsiTheme="minorHAnsi" w:cstheme="minorHAnsi"/>
          <w:spacing w:val="-2"/>
          <w:szCs w:val="22"/>
        </w:rPr>
        <w:tab/>
      </w:r>
      <w:r w:rsidRPr="00425DCB">
        <w:rPr>
          <w:rFonts w:asciiTheme="minorHAnsi" w:hAnsiTheme="minorHAnsi" w:cstheme="minorHAnsi"/>
          <w:spacing w:val="-2"/>
          <w:szCs w:val="22"/>
        </w:rPr>
        <w:tab/>
      </w:r>
      <w:r w:rsidRPr="00425DCB">
        <w:rPr>
          <w:rFonts w:asciiTheme="minorHAnsi" w:hAnsiTheme="minorHAnsi" w:cstheme="minorHAnsi"/>
          <w:spacing w:val="-2"/>
          <w:szCs w:val="22"/>
        </w:rPr>
        <w:tab/>
      </w:r>
      <w:r w:rsidRPr="00425DCB">
        <w:rPr>
          <w:rFonts w:asciiTheme="minorHAnsi" w:hAnsiTheme="minorHAnsi" w:cstheme="minorHAnsi"/>
          <w:spacing w:val="-2"/>
          <w:szCs w:val="22"/>
        </w:rPr>
        <w:tab/>
        <w:t>Ms. Hibbs</w:t>
      </w:r>
    </w:p>
    <w:p w14:paraId="44D038AC" w14:textId="77777777" w:rsidR="0050630C" w:rsidRPr="00425DCB" w:rsidRDefault="0050630C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Theme="minorHAnsi" w:hAnsiTheme="minorHAnsi" w:cstheme="minorHAnsi"/>
          <w:spacing w:val="-2"/>
          <w:szCs w:val="22"/>
        </w:rPr>
      </w:pPr>
    </w:p>
    <w:p w14:paraId="4A2C95B1" w14:textId="6071C520" w:rsidR="007E65B8" w:rsidRPr="00425DCB" w:rsidRDefault="0050630C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425DCB">
        <w:rPr>
          <w:rFonts w:asciiTheme="minorHAnsi" w:hAnsiTheme="minorHAnsi" w:cstheme="minorHAnsi"/>
          <w:spacing w:val="-2"/>
          <w:szCs w:val="22"/>
        </w:rPr>
        <w:tab/>
      </w:r>
      <w:r w:rsidR="00A22BE5">
        <w:rPr>
          <w:rFonts w:asciiTheme="minorHAnsi" w:hAnsiTheme="minorHAnsi" w:cstheme="minorHAnsi"/>
          <w:spacing w:val="-2"/>
          <w:szCs w:val="22"/>
        </w:rPr>
        <w:t>7</w:t>
      </w:r>
      <w:bookmarkStart w:id="0" w:name="_GoBack"/>
      <w:bookmarkEnd w:id="0"/>
      <w:r w:rsidRPr="00425DCB">
        <w:rPr>
          <w:rFonts w:asciiTheme="minorHAnsi" w:hAnsiTheme="minorHAnsi" w:cstheme="minorHAnsi"/>
          <w:spacing w:val="-2"/>
          <w:szCs w:val="22"/>
        </w:rPr>
        <w:t xml:space="preserve">. </w:t>
      </w:r>
      <w:r w:rsidRPr="00425DCB">
        <w:rPr>
          <w:rFonts w:asciiTheme="minorHAnsi" w:hAnsiTheme="minorHAnsi" w:cstheme="minorHAnsi"/>
          <w:spacing w:val="-2"/>
          <w:szCs w:val="22"/>
        </w:rPr>
        <w:tab/>
      </w:r>
      <w:r w:rsidR="00932B26" w:rsidRPr="00425DCB">
        <w:rPr>
          <w:rFonts w:asciiTheme="minorHAnsi" w:hAnsiTheme="minorHAnsi" w:cstheme="minorHAnsi"/>
          <w:spacing w:val="-2"/>
          <w:szCs w:val="22"/>
        </w:rPr>
        <w:t>A</w:t>
      </w:r>
      <w:r w:rsidR="007723C4" w:rsidRPr="00425DCB">
        <w:rPr>
          <w:rFonts w:asciiTheme="minorHAnsi" w:hAnsiTheme="minorHAnsi" w:cstheme="minorHAnsi"/>
          <w:spacing w:val="-2"/>
          <w:szCs w:val="22"/>
        </w:rPr>
        <w:t>djournment</w:t>
      </w:r>
      <w:r w:rsidR="005F2380" w:rsidRPr="00425DCB">
        <w:rPr>
          <w:rFonts w:asciiTheme="minorHAnsi" w:hAnsiTheme="minorHAnsi" w:cstheme="minorHAnsi"/>
          <w:spacing w:val="-2"/>
          <w:szCs w:val="22"/>
        </w:rPr>
        <w:tab/>
      </w:r>
      <w:r w:rsidR="005F2380" w:rsidRPr="00425DCB">
        <w:rPr>
          <w:rFonts w:asciiTheme="minorHAnsi" w:hAnsiTheme="minorHAnsi" w:cstheme="minorHAnsi"/>
          <w:spacing w:val="-2"/>
          <w:szCs w:val="22"/>
        </w:rPr>
        <w:tab/>
      </w:r>
      <w:r w:rsidR="005F2380" w:rsidRPr="00425DCB">
        <w:rPr>
          <w:rFonts w:asciiTheme="minorHAnsi" w:hAnsiTheme="minorHAnsi" w:cstheme="minorHAnsi"/>
          <w:spacing w:val="-2"/>
          <w:szCs w:val="22"/>
        </w:rPr>
        <w:tab/>
      </w:r>
      <w:r w:rsidR="005F2380" w:rsidRPr="00425DCB">
        <w:rPr>
          <w:rFonts w:asciiTheme="minorHAnsi" w:hAnsiTheme="minorHAnsi" w:cstheme="minorHAnsi"/>
          <w:spacing w:val="-2"/>
          <w:szCs w:val="22"/>
        </w:rPr>
        <w:tab/>
      </w:r>
      <w:r w:rsidR="005F2380" w:rsidRPr="00425DCB">
        <w:rPr>
          <w:rFonts w:asciiTheme="minorHAnsi" w:hAnsiTheme="minorHAnsi" w:cstheme="minorHAnsi"/>
          <w:spacing w:val="-2"/>
          <w:szCs w:val="22"/>
        </w:rPr>
        <w:tab/>
      </w:r>
      <w:r w:rsidR="005F2380" w:rsidRPr="00425DCB">
        <w:rPr>
          <w:rFonts w:asciiTheme="minorHAnsi" w:hAnsiTheme="minorHAnsi" w:cstheme="minorHAnsi"/>
          <w:spacing w:val="-2"/>
          <w:szCs w:val="22"/>
        </w:rPr>
        <w:tab/>
      </w:r>
      <w:r w:rsidR="005F2380" w:rsidRPr="00425DCB">
        <w:rPr>
          <w:rFonts w:asciiTheme="minorHAnsi" w:hAnsiTheme="minorHAnsi" w:cstheme="minorHAnsi"/>
          <w:spacing w:val="-2"/>
          <w:szCs w:val="22"/>
        </w:rPr>
        <w:tab/>
      </w:r>
      <w:r w:rsidR="00A17843" w:rsidRPr="00425DCB">
        <w:rPr>
          <w:rFonts w:asciiTheme="minorHAnsi" w:hAnsiTheme="minorHAnsi" w:cstheme="minorHAnsi"/>
          <w:spacing w:val="-2"/>
          <w:szCs w:val="22"/>
        </w:rPr>
        <w:t>Ms. Hibbs</w:t>
      </w:r>
    </w:p>
    <w:p w14:paraId="2B7791B3" w14:textId="77777777" w:rsidR="007E65B8" w:rsidRPr="00425DCB" w:rsidRDefault="007E65B8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Theme="minorHAnsi" w:hAnsiTheme="minorHAnsi" w:cstheme="minorHAnsi"/>
          <w:spacing w:val="-2"/>
          <w:szCs w:val="22"/>
        </w:rPr>
      </w:pPr>
    </w:p>
    <w:p w14:paraId="251D572C" w14:textId="77777777" w:rsidR="007E65B8" w:rsidRDefault="007E65B8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71A5EFF9" w14:textId="77777777" w:rsidR="005F2380" w:rsidRPr="007E65B8" w:rsidRDefault="007723C4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7E65B8">
        <w:rPr>
          <w:rFonts w:ascii="Times New Roman" w:hAnsi="Times New Roman"/>
          <w:b/>
          <w:spacing w:val="-2"/>
          <w:sz w:val="28"/>
          <w:szCs w:val="28"/>
        </w:rPr>
        <w:tab/>
      </w:r>
    </w:p>
    <w:p w14:paraId="05F41E1E" w14:textId="77777777" w:rsidR="00D301DF" w:rsidRPr="0046755D" w:rsidRDefault="007723C4" w:rsidP="0084147B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46755D">
        <w:rPr>
          <w:rFonts w:ascii="Times New Roman" w:hAnsi="Times New Roman"/>
          <w:spacing w:val="-2"/>
          <w:sz w:val="22"/>
          <w:szCs w:val="22"/>
        </w:rPr>
        <w:tab/>
      </w:r>
      <w:r w:rsidRPr="0046755D">
        <w:rPr>
          <w:rFonts w:ascii="Times New Roman" w:hAnsi="Times New Roman"/>
          <w:spacing w:val="-2"/>
          <w:sz w:val="22"/>
          <w:szCs w:val="22"/>
        </w:rPr>
        <w:tab/>
      </w:r>
      <w:r w:rsidR="00ED3190" w:rsidRPr="0046755D">
        <w:rPr>
          <w:rFonts w:ascii="Times New Roman" w:hAnsi="Times New Roman"/>
          <w:spacing w:val="-2"/>
          <w:sz w:val="22"/>
          <w:szCs w:val="22"/>
        </w:rPr>
        <w:tab/>
      </w:r>
      <w:r w:rsidRPr="0046755D">
        <w:rPr>
          <w:rFonts w:ascii="Times New Roman" w:hAnsi="Times New Roman"/>
          <w:spacing w:val="-2"/>
          <w:sz w:val="22"/>
          <w:szCs w:val="22"/>
        </w:rPr>
        <w:tab/>
      </w:r>
      <w:r w:rsidRPr="0046755D">
        <w:rPr>
          <w:rFonts w:ascii="Times New Roman" w:hAnsi="Times New Roman"/>
          <w:spacing w:val="-2"/>
          <w:sz w:val="22"/>
          <w:szCs w:val="22"/>
        </w:rPr>
        <w:tab/>
      </w:r>
      <w:r w:rsidRPr="0046755D">
        <w:rPr>
          <w:rFonts w:ascii="Times New Roman" w:hAnsi="Times New Roman"/>
          <w:spacing w:val="-2"/>
          <w:sz w:val="22"/>
          <w:szCs w:val="22"/>
        </w:rPr>
        <w:tab/>
      </w:r>
      <w:r w:rsidR="0072389D">
        <w:rPr>
          <w:rFonts w:ascii="Times New Roman" w:hAnsi="Times New Roman"/>
          <w:spacing w:val="-2"/>
          <w:sz w:val="22"/>
          <w:szCs w:val="22"/>
        </w:rPr>
        <w:tab/>
      </w:r>
    </w:p>
    <w:sectPr w:rsidR="00D301DF" w:rsidRPr="0046755D" w:rsidSect="00E676EB">
      <w:endnotePr>
        <w:numFmt w:val="decimal"/>
      </w:endnotePr>
      <w:pgSz w:w="12240" w:h="15840" w:code="1"/>
      <w:pgMar w:top="720" w:right="1296" w:bottom="720" w:left="129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B9392" w14:textId="77777777" w:rsidR="001F025F" w:rsidRDefault="001F025F">
      <w:pPr>
        <w:spacing w:line="20" w:lineRule="exact"/>
      </w:pPr>
    </w:p>
  </w:endnote>
  <w:endnote w:type="continuationSeparator" w:id="0">
    <w:p w14:paraId="265801B5" w14:textId="77777777" w:rsidR="001F025F" w:rsidRDefault="001F025F"/>
  </w:endnote>
  <w:endnote w:type="continuationNotice" w:id="1">
    <w:p w14:paraId="34FEC1C8" w14:textId="77777777" w:rsidR="001F025F" w:rsidRDefault="001F0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50298" w14:textId="77777777" w:rsidR="001F025F" w:rsidRDefault="001F025F">
      <w:r>
        <w:separator/>
      </w:r>
    </w:p>
  </w:footnote>
  <w:footnote w:type="continuationSeparator" w:id="0">
    <w:p w14:paraId="3FD8F6C1" w14:textId="77777777" w:rsidR="001F025F" w:rsidRDefault="001F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2DC"/>
    <w:multiLevelType w:val="hybridMultilevel"/>
    <w:tmpl w:val="AD88B6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F824CC"/>
    <w:multiLevelType w:val="hybridMultilevel"/>
    <w:tmpl w:val="9E5CC3EC"/>
    <w:lvl w:ilvl="0" w:tplc="897CDA98">
      <w:start w:val="5"/>
      <w:numFmt w:val="decimal"/>
      <w:lvlText w:val="%1."/>
      <w:lvlJc w:val="left"/>
      <w:pPr>
        <w:tabs>
          <w:tab w:val="num" w:pos="1455"/>
        </w:tabs>
        <w:ind w:left="145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0EDF2130"/>
    <w:multiLevelType w:val="hybridMultilevel"/>
    <w:tmpl w:val="9E5CC3EC"/>
    <w:lvl w:ilvl="0" w:tplc="897CDA98">
      <w:start w:val="5"/>
      <w:numFmt w:val="decimal"/>
      <w:lvlText w:val="%1."/>
      <w:lvlJc w:val="left"/>
      <w:pPr>
        <w:tabs>
          <w:tab w:val="num" w:pos="1440"/>
        </w:tabs>
        <w:ind w:left="1440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142755E4"/>
    <w:multiLevelType w:val="hybridMultilevel"/>
    <w:tmpl w:val="06927C8E"/>
    <w:lvl w:ilvl="0" w:tplc="2F8A08E8">
      <w:start w:val="5"/>
      <w:numFmt w:val="decimal"/>
      <w:lvlText w:val="%1."/>
      <w:lvlJc w:val="left"/>
      <w:pPr>
        <w:tabs>
          <w:tab w:val="num" w:pos="1440"/>
        </w:tabs>
        <w:ind w:left="1440" w:hanging="10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1A3215AF"/>
    <w:multiLevelType w:val="hybridMultilevel"/>
    <w:tmpl w:val="329C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3C98"/>
    <w:multiLevelType w:val="hybridMultilevel"/>
    <w:tmpl w:val="8E7234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B67392C"/>
    <w:multiLevelType w:val="hybridMultilevel"/>
    <w:tmpl w:val="4614D15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E9E1142">
      <w:start w:val="5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AE7792"/>
    <w:multiLevelType w:val="hybridMultilevel"/>
    <w:tmpl w:val="94FE6EAC"/>
    <w:lvl w:ilvl="0" w:tplc="9740FE76">
      <w:start w:val="8"/>
      <w:numFmt w:val="decimal"/>
      <w:lvlText w:val="%1."/>
      <w:lvlJc w:val="left"/>
      <w:pPr>
        <w:tabs>
          <w:tab w:val="num" w:pos="1440"/>
        </w:tabs>
        <w:ind w:left="1440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" w15:restartNumberingAfterBreak="0">
    <w:nsid w:val="3A534800"/>
    <w:multiLevelType w:val="hybridMultilevel"/>
    <w:tmpl w:val="0CEAC53C"/>
    <w:lvl w:ilvl="0" w:tplc="75D4D208">
      <w:start w:val="5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3AD67657"/>
    <w:multiLevelType w:val="hybridMultilevel"/>
    <w:tmpl w:val="EBBACB6E"/>
    <w:lvl w:ilvl="0" w:tplc="59708AB0">
      <w:start w:val="4"/>
      <w:numFmt w:val="decimal"/>
      <w:lvlText w:val="%1."/>
      <w:lvlJc w:val="left"/>
      <w:pPr>
        <w:tabs>
          <w:tab w:val="num" w:pos="1440"/>
        </w:tabs>
        <w:ind w:left="1440" w:hanging="10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48FF1C14"/>
    <w:multiLevelType w:val="hybridMultilevel"/>
    <w:tmpl w:val="E300F7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97019B3"/>
    <w:multiLevelType w:val="hybridMultilevel"/>
    <w:tmpl w:val="5EBAA2D0"/>
    <w:lvl w:ilvl="0" w:tplc="E2E8588C">
      <w:start w:val="5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4E6967B3"/>
    <w:multiLevelType w:val="hybridMultilevel"/>
    <w:tmpl w:val="0E30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6090C"/>
    <w:multiLevelType w:val="hybridMultilevel"/>
    <w:tmpl w:val="62D279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184F80"/>
    <w:multiLevelType w:val="hybridMultilevel"/>
    <w:tmpl w:val="63C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301A5"/>
    <w:multiLevelType w:val="hybridMultilevel"/>
    <w:tmpl w:val="A1A0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01F14"/>
    <w:multiLevelType w:val="singleLevel"/>
    <w:tmpl w:val="2EEA14E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7" w15:restartNumberingAfterBreak="0">
    <w:nsid w:val="5F9C3194"/>
    <w:multiLevelType w:val="hybridMultilevel"/>
    <w:tmpl w:val="7542D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C21E9"/>
    <w:multiLevelType w:val="hybridMultilevel"/>
    <w:tmpl w:val="3C724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614F1"/>
    <w:multiLevelType w:val="hybridMultilevel"/>
    <w:tmpl w:val="27320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B2470"/>
    <w:multiLevelType w:val="hybridMultilevel"/>
    <w:tmpl w:val="B73065FA"/>
    <w:lvl w:ilvl="0" w:tplc="9514B78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822C77"/>
    <w:multiLevelType w:val="singleLevel"/>
    <w:tmpl w:val="4544B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88206C"/>
    <w:multiLevelType w:val="hybridMultilevel"/>
    <w:tmpl w:val="FA30BFD2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3" w15:restartNumberingAfterBreak="0">
    <w:nsid w:val="7AF5641A"/>
    <w:multiLevelType w:val="hybridMultilevel"/>
    <w:tmpl w:val="2682AEE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3"/>
  </w:num>
  <w:num w:numId="5">
    <w:abstractNumId w:val="10"/>
  </w:num>
  <w:num w:numId="6">
    <w:abstractNumId w:val="3"/>
  </w:num>
  <w:num w:numId="7">
    <w:abstractNumId w:val="9"/>
  </w:num>
  <w:num w:numId="8">
    <w:abstractNumId w:val="20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15"/>
  </w:num>
  <w:num w:numId="14">
    <w:abstractNumId w:val="1"/>
  </w:num>
  <w:num w:numId="15">
    <w:abstractNumId w:val="4"/>
  </w:num>
  <w:num w:numId="16">
    <w:abstractNumId w:val="19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12"/>
  </w:num>
  <w:num w:numId="22">
    <w:abstractNumId w:val="23"/>
  </w:num>
  <w:num w:numId="23">
    <w:abstractNumId w:val="5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5D"/>
    <w:rsid w:val="00001FF5"/>
    <w:rsid w:val="000029D0"/>
    <w:rsid w:val="000033DA"/>
    <w:rsid w:val="000040FA"/>
    <w:rsid w:val="00012606"/>
    <w:rsid w:val="000137B1"/>
    <w:rsid w:val="00014055"/>
    <w:rsid w:val="0001431E"/>
    <w:rsid w:val="00015D64"/>
    <w:rsid w:val="000165E5"/>
    <w:rsid w:val="00017CFA"/>
    <w:rsid w:val="00017D0E"/>
    <w:rsid w:val="000216DA"/>
    <w:rsid w:val="00021B8A"/>
    <w:rsid w:val="00022ADE"/>
    <w:rsid w:val="00023419"/>
    <w:rsid w:val="00023DCD"/>
    <w:rsid w:val="000255FE"/>
    <w:rsid w:val="000262D0"/>
    <w:rsid w:val="0003559F"/>
    <w:rsid w:val="000377EC"/>
    <w:rsid w:val="000379FF"/>
    <w:rsid w:val="00041AC1"/>
    <w:rsid w:val="00041D0B"/>
    <w:rsid w:val="00044B61"/>
    <w:rsid w:val="000459E7"/>
    <w:rsid w:val="000479DD"/>
    <w:rsid w:val="00050615"/>
    <w:rsid w:val="00050FF5"/>
    <w:rsid w:val="000532D3"/>
    <w:rsid w:val="000536A7"/>
    <w:rsid w:val="00053E0F"/>
    <w:rsid w:val="00053EDF"/>
    <w:rsid w:val="0005580E"/>
    <w:rsid w:val="0005767F"/>
    <w:rsid w:val="000621D3"/>
    <w:rsid w:val="00063B71"/>
    <w:rsid w:val="000670C5"/>
    <w:rsid w:val="00067591"/>
    <w:rsid w:val="00070EE5"/>
    <w:rsid w:val="0007113E"/>
    <w:rsid w:val="000728EC"/>
    <w:rsid w:val="00072C71"/>
    <w:rsid w:val="000746A4"/>
    <w:rsid w:val="00077BCE"/>
    <w:rsid w:val="00080C53"/>
    <w:rsid w:val="00081416"/>
    <w:rsid w:val="00082884"/>
    <w:rsid w:val="00084A2F"/>
    <w:rsid w:val="00087020"/>
    <w:rsid w:val="00095489"/>
    <w:rsid w:val="000956FF"/>
    <w:rsid w:val="0009601E"/>
    <w:rsid w:val="000970FB"/>
    <w:rsid w:val="000A08CE"/>
    <w:rsid w:val="000A46D6"/>
    <w:rsid w:val="000A7745"/>
    <w:rsid w:val="000B394D"/>
    <w:rsid w:val="000B3DA2"/>
    <w:rsid w:val="000B4ECF"/>
    <w:rsid w:val="000B5697"/>
    <w:rsid w:val="000B5A04"/>
    <w:rsid w:val="000C73BD"/>
    <w:rsid w:val="000D11C0"/>
    <w:rsid w:val="000D35DB"/>
    <w:rsid w:val="000D529A"/>
    <w:rsid w:val="000D65A1"/>
    <w:rsid w:val="000D79C3"/>
    <w:rsid w:val="000E05AA"/>
    <w:rsid w:val="000E355C"/>
    <w:rsid w:val="000E4C6C"/>
    <w:rsid w:val="000E5B73"/>
    <w:rsid w:val="000E7A76"/>
    <w:rsid w:val="000F0CB0"/>
    <w:rsid w:val="000F1A0C"/>
    <w:rsid w:val="000F2AB5"/>
    <w:rsid w:val="000F31FA"/>
    <w:rsid w:val="000F3204"/>
    <w:rsid w:val="000F37CF"/>
    <w:rsid w:val="000F4A9C"/>
    <w:rsid w:val="000F55A0"/>
    <w:rsid w:val="000F5628"/>
    <w:rsid w:val="000F5886"/>
    <w:rsid w:val="000F5D3F"/>
    <w:rsid w:val="000F683B"/>
    <w:rsid w:val="00100B2E"/>
    <w:rsid w:val="00102793"/>
    <w:rsid w:val="001052FF"/>
    <w:rsid w:val="00110372"/>
    <w:rsid w:val="001121AB"/>
    <w:rsid w:val="0011275E"/>
    <w:rsid w:val="00113489"/>
    <w:rsid w:val="00113D92"/>
    <w:rsid w:val="00115C29"/>
    <w:rsid w:val="00115CF5"/>
    <w:rsid w:val="00116F4C"/>
    <w:rsid w:val="00117032"/>
    <w:rsid w:val="00125839"/>
    <w:rsid w:val="00125FCF"/>
    <w:rsid w:val="001302A1"/>
    <w:rsid w:val="00132218"/>
    <w:rsid w:val="001338F1"/>
    <w:rsid w:val="001373C7"/>
    <w:rsid w:val="00141ED2"/>
    <w:rsid w:val="001446EF"/>
    <w:rsid w:val="00145DE9"/>
    <w:rsid w:val="00145F9E"/>
    <w:rsid w:val="00150AD7"/>
    <w:rsid w:val="00151901"/>
    <w:rsid w:val="00152119"/>
    <w:rsid w:val="00153C88"/>
    <w:rsid w:val="00154C37"/>
    <w:rsid w:val="00155740"/>
    <w:rsid w:val="00157348"/>
    <w:rsid w:val="001573CD"/>
    <w:rsid w:val="00157900"/>
    <w:rsid w:val="00160367"/>
    <w:rsid w:val="00160B2A"/>
    <w:rsid w:val="00161511"/>
    <w:rsid w:val="00161F30"/>
    <w:rsid w:val="001621F4"/>
    <w:rsid w:val="00162225"/>
    <w:rsid w:val="001678C5"/>
    <w:rsid w:val="00171559"/>
    <w:rsid w:val="00175C3F"/>
    <w:rsid w:val="00176A29"/>
    <w:rsid w:val="001813AC"/>
    <w:rsid w:val="00182494"/>
    <w:rsid w:val="00182D3D"/>
    <w:rsid w:val="00183A68"/>
    <w:rsid w:val="00184533"/>
    <w:rsid w:val="00185CB7"/>
    <w:rsid w:val="00185D9F"/>
    <w:rsid w:val="001864D9"/>
    <w:rsid w:val="00193516"/>
    <w:rsid w:val="001973E6"/>
    <w:rsid w:val="00197A06"/>
    <w:rsid w:val="00197CEB"/>
    <w:rsid w:val="001A206C"/>
    <w:rsid w:val="001A214B"/>
    <w:rsid w:val="001A2484"/>
    <w:rsid w:val="001A425B"/>
    <w:rsid w:val="001A51C7"/>
    <w:rsid w:val="001A563C"/>
    <w:rsid w:val="001A5A96"/>
    <w:rsid w:val="001A7626"/>
    <w:rsid w:val="001B2880"/>
    <w:rsid w:val="001B2B1D"/>
    <w:rsid w:val="001B2F6F"/>
    <w:rsid w:val="001B48CD"/>
    <w:rsid w:val="001B56C2"/>
    <w:rsid w:val="001B5F0E"/>
    <w:rsid w:val="001B679E"/>
    <w:rsid w:val="001B67DE"/>
    <w:rsid w:val="001C25D4"/>
    <w:rsid w:val="001C3954"/>
    <w:rsid w:val="001C4660"/>
    <w:rsid w:val="001C6633"/>
    <w:rsid w:val="001C6634"/>
    <w:rsid w:val="001D0359"/>
    <w:rsid w:val="001D3DB8"/>
    <w:rsid w:val="001E1234"/>
    <w:rsid w:val="001E2EF3"/>
    <w:rsid w:val="001E591A"/>
    <w:rsid w:val="001E5D73"/>
    <w:rsid w:val="001E5DD6"/>
    <w:rsid w:val="001E7989"/>
    <w:rsid w:val="001F025F"/>
    <w:rsid w:val="001F0B84"/>
    <w:rsid w:val="001F2BE3"/>
    <w:rsid w:val="001F3F28"/>
    <w:rsid w:val="001F4D2A"/>
    <w:rsid w:val="001F57D8"/>
    <w:rsid w:val="0020197F"/>
    <w:rsid w:val="00202638"/>
    <w:rsid w:val="002054A0"/>
    <w:rsid w:val="00210806"/>
    <w:rsid w:val="00210F0E"/>
    <w:rsid w:val="0021143D"/>
    <w:rsid w:val="00212B36"/>
    <w:rsid w:val="00212E53"/>
    <w:rsid w:val="002165DF"/>
    <w:rsid w:val="002215DF"/>
    <w:rsid w:val="00222AE3"/>
    <w:rsid w:val="002276FD"/>
    <w:rsid w:val="0023299B"/>
    <w:rsid w:val="0023361F"/>
    <w:rsid w:val="002357EF"/>
    <w:rsid w:val="0023590B"/>
    <w:rsid w:val="00235D55"/>
    <w:rsid w:val="002369DF"/>
    <w:rsid w:val="00240B85"/>
    <w:rsid w:val="00244C00"/>
    <w:rsid w:val="00244F01"/>
    <w:rsid w:val="0024775D"/>
    <w:rsid w:val="002509E7"/>
    <w:rsid w:val="00251106"/>
    <w:rsid w:val="002545CF"/>
    <w:rsid w:val="00262737"/>
    <w:rsid w:val="00264ED4"/>
    <w:rsid w:val="0027313F"/>
    <w:rsid w:val="00273EAF"/>
    <w:rsid w:val="00275851"/>
    <w:rsid w:val="00276E72"/>
    <w:rsid w:val="0027711B"/>
    <w:rsid w:val="002772B0"/>
    <w:rsid w:val="0028024E"/>
    <w:rsid w:val="00281485"/>
    <w:rsid w:val="00281B0F"/>
    <w:rsid w:val="00281C94"/>
    <w:rsid w:val="00283068"/>
    <w:rsid w:val="00283B9B"/>
    <w:rsid w:val="00290B22"/>
    <w:rsid w:val="00290CF5"/>
    <w:rsid w:val="0029105C"/>
    <w:rsid w:val="0029154D"/>
    <w:rsid w:val="00292738"/>
    <w:rsid w:val="00294493"/>
    <w:rsid w:val="002961D6"/>
    <w:rsid w:val="002974A1"/>
    <w:rsid w:val="002978F1"/>
    <w:rsid w:val="00297A65"/>
    <w:rsid w:val="002A0548"/>
    <w:rsid w:val="002A3360"/>
    <w:rsid w:val="002A4799"/>
    <w:rsid w:val="002A4AD6"/>
    <w:rsid w:val="002A5CBB"/>
    <w:rsid w:val="002A65DC"/>
    <w:rsid w:val="002A6FCE"/>
    <w:rsid w:val="002B0545"/>
    <w:rsid w:val="002B2592"/>
    <w:rsid w:val="002B385B"/>
    <w:rsid w:val="002B4D35"/>
    <w:rsid w:val="002B5999"/>
    <w:rsid w:val="002B6251"/>
    <w:rsid w:val="002B7C17"/>
    <w:rsid w:val="002C118E"/>
    <w:rsid w:val="002C38D3"/>
    <w:rsid w:val="002C4D27"/>
    <w:rsid w:val="002C6EE0"/>
    <w:rsid w:val="002D0002"/>
    <w:rsid w:val="002D0C44"/>
    <w:rsid w:val="002D2B0D"/>
    <w:rsid w:val="002D3ABA"/>
    <w:rsid w:val="002D3F77"/>
    <w:rsid w:val="002D57DB"/>
    <w:rsid w:val="002D58A1"/>
    <w:rsid w:val="002D7456"/>
    <w:rsid w:val="002E2764"/>
    <w:rsid w:val="002E4522"/>
    <w:rsid w:val="002E5FAC"/>
    <w:rsid w:val="002E73E3"/>
    <w:rsid w:val="002F0D85"/>
    <w:rsid w:val="002F10EE"/>
    <w:rsid w:val="002F429F"/>
    <w:rsid w:val="002F5161"/>
    <w:rsid w:val="002F776B"/>
    <w:rsid w:val="00300272"/>
    <w:rsid w:val="00302A68"/>
    <w:rsid w:val="00306D52"/>
    <w:rsid w:val="00310865"/>
    <w:rsid w:val="003119F0"/>
    <w:rsid w:val="003128C4"/>
    <w:rsid w:val="00315C4C"/>
    <w:rsid w:val="00316EDE"/>
    <w:rsid w:val="00317491"/>
    <w:rsid w:val="00320AA8"/>
    <w:rsid w:val="00321292"/>
    <w:rsid w:val="00324788"/>
    <w:rsid w:val="0032626B"/>
    <w:rsid w:val="00326B36"/>
    <w:rsid w:val="00332B6B"/>
    <w:rsid w:val="003335D9"/>
    <w:rsid w:val="003342C2"/>
    <w:rsid w:val="00336FFD"/>
    <w:rsid w:val="00341175"/>
    <w:rsid w:val="003416FA"/>
    <w:rsid w:val="00342941"/>
    <w:rsid w:val="00343B2B"/>
    <w:rsid w:val="00344717"/>
    <w:rsid w:val="003447BF"/>
    <w:rsid w:val="00347E5E"/>
    <w:rsid w:val="00352603"/>
    <w:rsid w:val="00352A9E"/>
    <w:rsid w:val="0035376F"/>
    <w:rsid w:val="00353980"/>
    <w:rsid w:val="00355DCD"/>
    <w:rsid w:val="00360AC3"/>
    <w:rsid w:val="00360E74"/>
    <w:rsid w:val="0036152F"/>
    <w:rsid w:val="003629CC"/>
    <w:rsid w:val="00362B4D"/>
    <w:rsid w:val="0036354E"/>
    <w:rsid w:val="0036439F"/>
    <w:rsid w:val="0036463E"/>
    <w:rsid w:val="00365C98"/>
    <w:rsid w:val="0036602C"/>
    <w:rsid w:val="00367A53"/>
    <w:rsid w:val="003700CC"/>
    <w:rsid w:val="00371F9F"/>
    <w:rsid w:val="003728B6"/>
    <w:rsid w:val="00373073"/>
    <w:rsid w:val="00373C9D"/>
    <w:rsid w:val="003748BE"/>
    <w:rsid w:val="003749E5"/>
    <w:rsid w:val="00375074"/>
    <w:rsid w:val="003812F1"/>
    <w:rsid w:val="0038160D"/>
    <w:rsid w:val="0038501B"/>
    <w:rsid w:val="00385F18"/>
    <w:rsid w:val="003877C3"/>
    <w:rsid w:val="00393128"/>
    <w:rsid w:val="00393508"/>
    <w:rsid w:val="00396BB3"/>
    <w:rsid w:val="00397835"/>
    <w:rsid w:val="003A0193"/>
    <w:rsid w:val="003A02D6"/>
    <w:rsid w:val="003A0EF3"/>
    <w:rsid w:val="003A2B31"/>
    <w:rsid w:val="003A2C8F"/>
    <w:rsid w:val="003A4C18"/>
    <w:rsid w:val="003A51C2"/>
    <w:rsid w:val="003A56B8"/>
    <w:rsid w:val="003B1DE4"/>
    <w:rsid w:val="003B4638"/>
    <w:rsid w:val="003B619D"/>
    <w:rsid w:val="003C2C46"/>
    <w:rsid w:val="003C3357"/>
    <w:rsid w:val="003C337C"/>
    <w:rsid w:val="003C49E9"/>
    <w:rsid w:val="003C4C52"/>
    <w:rsid w:val="003C540E"/>
    <w:rsid w:val="003D0EC2"/>
    <w:rsid w:val="003D1B7B"/>
    <w:rsid w:val="003D1EE0"/>
    <w:rsid w:val="003D2078"/>
    <w:rsid w:val="003D2AAC"/>
    <w:rsid w:val="003D3CEE"/>
    <w:rsid w:val="003D506D"/>
    <w:rsid w:val="003D6257"/>
    <w:rsid w:val="003F0B77"/>
    <w:rsid w:val="003F19B0"/>
    <w:rsid w:val="003F212E"/>
    <w:rsid w:val="003F3231"/>
    <w:rsid w:val="003F6798"/>
    <w:rsid w:val="00402A12"/>
    <w:rsid w:val="00403EE3"/>
    <w:rsid w:val="00411801"/>
    <w:rsid w:val="00415198"/>
    <w:rsid w:val="00420125"/>
    <w:rsid w:val="0042153A"/>
    <w:rsid w:val="0042167E"/>
    <w:rsid w:val="00422FAC"/>
    <w:rsid w:val="0042413E"/>
    <w:rsid w:val="00425DCB"/>
    <w:rsid w:val="00427315"/>
    <w:rsid w:val="00433A82"/>
    <w:rsid w:val="00434721"/>
    <w:rsid w:val="00442625"/>
    <w:rsid w:val="00445C93"/>
    <w:rsid w:val="00446C1B"/>
    <w:rsid w:val="00460041"/>
    <w:rsid w:val="0046025A"/>
    <w:rsid w:val="0046065B"/>
    <w:rsid w:val="00463A13"/>
    <w:rsid w:val="004640A5"/>
    <w:rsid w:val="00464EDE"/>
    <w:rsid w:val="004656D2"/>
    <w:rsid w:val="004661D7"/>
    <w:rsid w:val="0046755D"/>
    <w:rsid w:val="004710DC"/>
    <w:rsid w:val="004713D3"/>
    <w:rsid w:val="0047710B"/>
    <w:rsid w:val="00477E9E"/>
    <w:rsid w:val="00480C49"/>
    <w:rsid w:val="00480DEA"/>
    <w:rsid w:val="00480FEC"/>
    <w:rsid w:val="00483ECC"/>
    <w:rsid w:val="00484B96"/>
    <w:rsid w:val="00486FB3"/>
    <w:rsid w:val="00490EE2"/>
    <w:rsid w:val="00491B13"/>
    <w:rsid w:val="00491BEB"/>
    <w:rsid w:val="00493337"/>
    <w:rsid w:val="004949A5"/>
    <w:rsid w:val="0049511D"/>
    <w:rsid w:val="0049755A"/>
    <w:rsid w:val="004A1526"/>
    <w:rsid w:val="004A3578"/>
    <w:rsid w:val="004A431A"/>
    <w:rsid w:val="004A5E36"/>
    <w:rsid w:val="004A5EEE"/>
    <w:rsid w:val="004A7B1E"/>
    <w:rsid w:val="004A7BE4"/>
    <w:rsid w:val="004B30CB"/>
    <w:rsid w:val="004B5D93"/>
    <w:rsid w:val="004B66CD"/>
    <w:rsid w:val="004C1BFB"/>
    <w:rsid w:val="004C1CA5"/>
    <w:rsid w:val="004C2547"/>
    <w:rsid w:val="004C27F2"/>
    <w:rsid w:val="004C7E8F"/>
    <w:rsid w:val="004D1269"/>
    <w:rsid w:val="004D1C25"/>
    <w:rsid w:val="004D336A"/>
    <w:rsid w:val="004D7C63"/>
    <w:rsid w:val="004D7DF8"/>
    <w:rsid w:val="004E23D6"/>
    <w:rsid w:val="004E2CD7"/>
    <w:rsid w:val="004E3139"/>
    <w:rsid w:val="004E7922"/>
    <w:rsid w:val="004E7DD7"/>
    <w:rsid w:val="004F0568"/>
    <w:rsid w:val="004F1795"/>
    <w:rsid w:val="004F2FBB"/>
    <w:rsid w:val="004F6414"/>
    <w:rsid w:val="004F65EE"/>
    <w:rsid w:val="004F673C"/>
    <w:rsid w:val="004F746E"/>
    <w:rsid w:val="004F76AD"/>
    <w:rsid w:val="004F7FC0"/>
    <w:rsid w:val="005014BB"/>
    <w:rsid w:val="005029B2"/>
    <w:rsid w:val="00503C67"/>
    <w:rsid w:val="0050630C"/>
    <w:rsid w:val="00510698"/>
    <w:rsid w:val="0051188E"/>
    <w:rsid w:val="00512CB9"/>
    <w:rsid w:val="00513376"/>
    <w:rsid w:val="00516137"/>
    <w:rsid w:val="005206DF"/>
    <w:rsid w:val="005209A1"/>
    <w:rsid w:val="00522273"/>
    <w:rsid w:val="005223C5"/>
    <w:rsid w:val="005231DD"/>
    <w:rsid w:val="0052385A"/>
    <w:rsid w:val="005247F6"/>
    <w:rsid w:val="00524FBF"/>
    <w:rsid w:val="00526985"/>
    <w:rsid w:val="00530E28"/>
    <w:rsid w:val="005328C6"/>
    <w:rsid w:val="00533C95"/>
    <w:rsid w:val="00536690"/>
    <w:rsid w:val="00536E9D"/>
    <w:rsid w:val="00537BC4"/>
    <w:rsid w:val="00540416"/>
    <w:rsid w:val="00541F17"/>
    <w:rsid w:val="00542644"/>
    <w:rsid w:val="00544014"/>
    <w:rsid w:val="00551F53"/>
    <w:rsid w:val="00553469"/>
    <w:rsid w:val="00557E3F"/>
    <w:rsid w:val="00560128"/>
    <w:rsid w:val="005635E8"/>
    <w:rsid w:val="005667CF"/>
    <w:rsid w:val="00566F1F"/>
    <w:rsid w:val="005712DE"/>
    <w:rsid w:val="00571736"/>
    <w:rsid w:val="005732D4"/>
    <w:rsid w:val="00573663"/>
    <w:rsid w:val="00577524"/>
    <w:rsid w:val="00583300"/>
    <w:rsid w:val="00585093"/>
    <w:rsid w:val="00587290"/>
    <w:rsid w:val="00587820"/>
    <w:rsid w:val="00587925"/>
    <w:rsid w:val="00587999"/>
    <w:rsid w:val="005879A9"/>
    <w:rsid w:val="00587D13"/>
    <w:rsid w:val="00592533"/>
    <w:rsid w:val="005927B6"/>
    <w:rsid w:val="0059398F"/>
    <w:rsid w:val="00594882"/>
    <w:rsid w:val="005957B4"/>
    <w:rsid w:val="0059685B"/>
    <w:rsid w:val="005A6ED1"/>
    <w:rsid w:val="005B0FA9"/>
    <w:rsid w:val="005B2FF8"/>
    <w:rsid w:val="005B41AD"/>
    <w:rsid w:val="005B4278"/>
    <w:rsid w:val="005B43E6"/>
    <w:rsid w:val="005B46BB"/>
    <w:rsid w:val="005B5447"/>
    <w:rsid w:val="005B54A6"/>
    <w:rsid w:val="005B61BD"/>
    <w:rsid w:val="005C00AA"/>
    <w:rsid w:val="005C23E2"/>
    <w:rsid w:val="005C353E"/>
    <w:rsid w:val="005C3790"/>
    <w:rsid w:val="005C6640"/>
    <w:rsid w:val="005C7880"/>
    <w:rsid w:val="005D15CD"/>
    <w:rsid w:val="005D1C90"/>
    <w:rsid w:val="005D22A0"/>
    <w:rsid w:val="005D4450"/>
    <w:rsid w:val="005D64C5"/>
    <w:rsid w:val="005E05B7"/>
    <w:rsid w:val="005E5D00"/>
    <w:rsid w:val="005E5E64"/>
    <w:rsid w:val="005F2380"/>
    <w:rsid w:val="005F29EB"/>
    <w:rsid w:val="005F349C"/>
    <w:rsid w:val="005F4CFC"/>
    <w:rsid w:val="005F5F30"/>
    <w:rsid w:val="005F7AC8"/>
    <w:rsid w:val="00601918"/>
    <w:rsid w:val="00601E7D"/>
    <w:rsid w:val="00602FB8"/>
    <w:rsid w:val="006031A9"/>
    <w:rsid w:val="0060420F"/>
    <w:rsid w:val="00605737"/>
    <w:rsid w:val="0060724E"/>
    <w:rsid w:val="00607501"/>
    <w:rsid w:val="00607CBD"/>
    <w:rsid w:val="00621054"/>
    <w:rsid w:val="006227CF"/>
    <w:rsid w:val="00623BB6"/>
    <w:rsid w:val="0063406A"/>
    <w:rsid w:val="006344FC"/>
    <w:rsid w:val="00634612"/>
    <w:rsid w:val="006379F1"/>
    <w:rsid w:val="00642700"/>
    <w:rsid w:val="0064329E"/>
    <w:rsid w:val="00644FE5"/>
    <w:rsid w:val="00645CC5"/>
    <w:rsid w:val="006479B2"/>
    <w:rsid w:val="00650233"/>
    <w:rsid w:val="00650B13"/>
    <w:rsid w:val="00650C1A"/>
    <w:rsid w:val="00651DDF"/>
    <w:rsid w:val="00656581"/>
    <w:rsid w:val="00657889"/>
    <w:rsid w:val="00657A32"/>
    <w:rsid w:val="006612A2"/>
    <w:rsid w:val="00661394"/>
    <w:rsid w:val="006613DC"/>
    <w:rsid w:val="00662E7D"/>
    <w:rsid w:val="0066357A"/>
    <w:rsid w:val="00663F97"/>
    <w:rsid w:val="006640FF"/>
    <w:rsid w:val="00666089"/>
    <w:rsid w:val="0067213C"/>
    <w:rsid w:val="006723C0"/>
    <w:rsid w:val="00674739"/>
    <w:rsid w:val="00675C6D"/>
    <w:rsid w:val="00675CA4"/>
    <w:rsid w:val="006820A0"/>
    <w:rsid w:val="00685D90"/>
    <w:rsid w:val="0068731E"/>
    <w:rsid w:val="00687884"/>
    <w:rsid w:val="00690E79"/>
    <w:rsid w:val="00695036"/>
    <w:rsid w:val="006956F1"/>
    <w:rsid w:val="00695A28"/>
    <w:rsid w:val="00696EBC"/>
    <w:rsid w:val="0069762B"/>
    <w:rsid w:val="00697915"/>
    <w:rsid w:val="006A2188"/>
    <w:rsid w:val="006A5A01"/>
    <w:rsid w:val="006A6662"/>
    <w:rsid w:val="006A7D45"/>
    <w:rsid w:val="006C103F"/>
    <w:rsid w:val="006C1260"/>
    <w:rsid w:val="006C1D2E"/>
    <w:rsid w:val="006C4C19"/>
    <w:rsid w:val="006C648B"/>
    <w:rsid w:val="006C7661"/>
    <w:rsid w:val="006D1563"/>
    <w:rsid w:val="006D52CC"/>
    <w:rsid w:val="006D7E7C"/>
    <w:rsid w:val="006E4852"/>
    <w:rsid w:val="006E521D"/>
    <w:rsid w:val="006E6520"/>
    <w:rsid w:val="006F32EB"/>
    <w:rsid w:val="006F5321"/>
    <w:rsid w:val="006F5F28"/>
    <w:rsid w:val="006F6A8B"/>
    <w:rsid w:val="00700CC1"/>
    <w:rsid w:val="007013B8"/>
    <w:rsid w:val="00706658"/>
    <w:rsid w:val="00707643"/>
    <w:rsid w:val="00707EFC"/>
    <w:rsid w:val="00714329"/>
    <w:rsid w:val="00715B99"/>
    <w:rsid w:val="00716A5E"/>
    <w:rsid w:val="007210E9"/>
    <w:rsid w:val="0072304B"/>
    <w:rsid w:val="007235B2"/>
    <w:rsid w:val="0072389D"/>
    <w:rsid w:val="00723D68"/>
    <w:rsid w:val="00725456"/>
    <w:rsid w:val="00725AA4"/>
    <w:rsid w:val="00727EC6"/>
    <w:rsid w:val="00730A1A"/>
    <w:rsid w:val="0073168D"/>
    <w:rsid w:val="00731ABC"/>
    <w:rsid w:val="00732220"/>
    <w:rsid w:val="0073324A"/>
    <w:rsid w:val="00734D8F"/>
    <w:rsid w:val="0073536E"/>
    <w:rsid w:val="00736292"/>
    <w:rsid w:val="007378DF"/>
    <w:rsid w:val="00740009"/>
    <w:rsid w:val="0074096C"/>
    <w:rsid w:val="00742EB4"/>
    <w:rsid w:val="00745389"/>
    <w:rsid w:val="00745962"/>
    <w:rsid w:val="00746CAA"/>
    <w:rsid w:val="00747151"/>
    <w:rsid w:val="00747AD1"/>
    <w:rsid w:val="00750AB4"/>
    <w:rsid w:val="00752949"/>
    <w:rsid w:val="00752C2F"/>
    <w:rsid w:val="00755894"/>
    <w:rsid w:val="007571CE"/>
    <w:rsid w:val="0076015A"/>
    <w:rsid w:val="00760615"/>
    <w:rsid w:val="00761A4D"/>
    <w:rsid w:val="00762A05"/>
    <w:rsid w:val="00763048"/>
    <w:rsid w:val="00764C84"/>
    <w:rsid w:val="00766F01"/>
    <w:rsid w:val="00770C21"/>
    <w:rsid w:val="00770E74"/>
    <w:rsid w:val="0077154A"/>
    <w:rsid w:val="007723C4"/>
    <w:rsid w:val="007723CE"/>
    <w:rsid w:val="00776A3E"/>
    <w:rsid w:val="00776D7E"/>
    <w:rsid w:val="00776FE3"/>
    <w:rsid w:val="00777AC4"/>
    <w:rsid w:val="0078141C"/>
    <w:rsid w:val="00781CA3"/>
    <w:rsid w:val="00783F53"/>
    <w:rsid w:val="00784D29"/>
    <w:rsid w:val="00784FBB"/>
    <w:rsid w:val="00786F65"/>
    <w:rsid w:val="007906AD"/>
    <w:rsid w:val="00792036"/>
    <w:rsid w:val="0079657B"/>
    <w:rsid w:val="007A267C"/>
    <w:rsid w:val="007A3068"/>
    <w:rsid w:val="007A48E7"/>
    <w:rsid w:val="007A6859"/>
    <w:rsid w:val="007B3ED6"/>
    <w:rsid w:val="007B595A"/>
    <w:rsid w:val="007C0F2A"/>
    <w:rsid w:val="007C1EFE"/>
    <w:rsid w:val="007C23DB"/>
    <w:rsid w:val="007C4D3E"/>
    <w:rsid w:val="007C7DE2"/>
    <w:rsid w:val="007D0D14"/>
    <w:rsid w:val="007D354E"/>
    <w:rsid w:val="007D44FE"/>
    <w:rsid w:val="007D513B"/>
    <w:rsid w:val="007D5E1C"/>
    <w:rsid w:val="007D68CB"/>
    <w:rsid w:val="007D724B"/>
    <w:rsid w:val="007D7BE6"/>
    <w:rsid w:val="007E209C"/>
    <w:rsid w:val="007E25FA"/>
    <w:rsid w:val="007E3823"/>
    <w:rsid w:val="007E3E62"/>
    <w:rsid w:val="007E5F26"/>
    <w:rsid w:val="007E65B8"/>
    <w:rsid w:val="007F2CE5"/>
    <w:rsid w:val="007F38D9"/>
    <w:rsid w:val="007F3D6D"/>
    <w:rsid w:val="007F546B"/>
    <w:rsid w:val="007F6331"/>
    <w:rsid w:val="008023CD"/>
    <w:rsid w:val="00810797"/>
    <w:rsid w:val="00811A0D"/>
    <w:rsid w:val="00811ECE"/>
    <w:rsid w:val="008120AE"/>
    <w:rsid w:val="008137EC"/>
    <w:rsid w:val="008138DE"/>
    <w:rsid w:val="0082434E"/>
    <w:rsid w:val="00824D2D"/>
    <w:rsid w:val="00825E28"/>
    <w:rsid w:val="00827599"/>
    <w:rsid w:val="008310D4"/>
    <w:rsid w:val="00832455"/>
    <w:rsid w:val="008351A9"/>
    <w:rsid w:val="00835864"/>
    <w:rsid w:val="00835AF1"/>
    <w:rsid w:val="0083606A"/>
    <w:rsid w:val="00836201"/>
    <w:rsid w:val="008400FC"/>
    <w:rsid w:val="0084147B"/>
    <w:rsid w:val="008428DD"/>
    <w:rsid w:val="00847A81"/>
    <w:rsid w:val="008516C0"/>
    <w:rsid w:val="00851DF2"/>
    <w:rsid w:val="00851E39"/>
    <w:rsid w:val="0085218D"/>
    <w:rsid w:val="00852784"/>
    <w:rsid w:val="00852EEF"/>
    <w:rsid w:val="0085349B"/>
    <w:rsid w:val="00853A1B"/>
    <w:rsid w:val="00856A9F"/>
    <w:rsid w:val="00857BA0"/>
    <w:rsid w:val="008614DE"/>
    <w:rsid w:val="00861E2B"/>
    <w:rsid w:val="00862396"/>
    <w:rsid w:val="00865FAA"/>
    <w:rsid w:val="0086749B"/>
    <w:rsid w:val="008705BD"/>
    <w:rsid w:val="00872290"/>
    <w:rsid w:val="008728F3"/>
    <w:rsid w:val="00874007"/>
    <w:rsid w:val="008770CE"/>
    <w:rsid w:val="00882959"/>
    <w:rsid w:val="00883390"/>
    <w:rsid w:val="00893E06"/>
    <w:rsid w:val="00895E1C"/>
    <w:rsid w:val="00896169"/>
    <w:rsid w:val="0089622C"/>
    <w:rsid w:val="00897DD2"/>
    <w:rsid w:val="008A0631"/>
    <w:rsid w:val="008A3B07"/>
    <w:rsid w:val="008A483A"/>
    <w:rsid w:val="008A4D69"/>
    <w:rsid w:val="008A670A"/>
    <w:rsid w:val="008A72E6"/>
    <w:rsid w:val="008B1FBB"/>
    <w:rsid w:val="008B2A73"/>
    <w:rsid w:val="008B4D8A"/>
    <w:rsid w:val="008B5535"/>
    <w:rsid w:val="008B5A82"/>
    <w:rsid w:val="008B65F1"/>
    <w:rsid w:val="008B6B63"/>
    <w:rsid w:val="008C003C"/>
    <w:rsid w:val="008C0729"/>
    <w:rsid w:val="008C2750"/>
    <w:rsid w:val="008C2BD3"/>
    <w:rsid w:val="008C3A54"/>
    <w:rsid w:val="008C491F"/>
    <w:rsid w:val="008C63D2"/>
    <w:rsid w:val="008C7CA1"/>
    <w:rsid w:val="008D1E9A"/>
    <w:rsid w:val="008D4FBE"/>
    <w:rsid w:val="008D7061"/>
    <w:rsid w:val="008D7334"/>
    <w:rsid w:val="008D75FF"/>
    <w:rsid w:val="008E1882"/>
    <w:rsid w:val="008E1DBF"/>
    <w:rsid w:val="008E4B29"/>
    <w:rsid w:val="008F1312"/>
    <w:rsid w:val="008F2EFC"/>
    <w:rsid w:val="008F2F8E"/>
    <w:rsid w:val="008F31A4"/>
    <w:rsid w:val="008F3B28"/>
    <w:rsid w:val="008F482D"/>
    <w:rsid w:val="008F67AA"/>
    <w:rsid w:val="008F7102"/>
    <w:rsid w:val="009011FF"/>
    <w:rsid w:val="00904F1E"/>
    <w:rsid w:val="00905024"/>
    <w:rsid w:val="00905DFA"/>
    <w:rsid w:val="009063D2"/>
    <w:rsid w:val="00910FDD"/>
    <w:rsid w:val="0091438F"/>
    <w:rsid w:val="00915563"/>
    <w:rsid w:val="00915E6C"/>
    <w:rsid w:val="009165BB"/>
    <w:rsid w:val="009212D6"/>
    <w:rsid w:val="009220DD"/>
    <w:rsid w:val="00922400"/>
    <w:rsid w:val="00925507"/>
    <w:rsid w:val="009258BD"/>
    <w:rsid w:val="00925DB0"/>
    <w:rsid w:val="009279CE"/>
    <w:rsid w:val="00927ABC"/>
    <w:rsid w:val="00927E71"/>
    <w:rsid w:val="00932773"/>
    <w:rsid w:val="00932B26"/>
    <w:rsid w:val="00932D56"/>
    <w:rsid w:val="00932E5D"/>
    <w:rsid w:val="00933B77"/>
    <w:rsid w:val="00933FFB"/>
    <w:rsid w:val="00936CC6"/>
    <w:rsid w:val="009378B0"/>
    <w:rsid w:val="00937E17"/>
    <w:rsid w:val="0094138D"/>
    <w:rsid w:val="00941B6C"/>
    <w:rsid w:val="00942805"/>
    <w:rsid w:val="009433BA"/>
    <w:rsid w:val="00943AF6"/>
    <w:rsid w:val="009452DE"/>
    <w:rsid w:val="0095042B"/>
    <w:rsid w:val="009513C8"/>
    <w:rsid w:val="009531C9"/>
    <w:rsid w:val="00953988"/>
    <w:rsid w:val="00955E21"/>
    <w:rsid w:val="009561F3"/>
    <w:rsid w:val="0095659D"/>
    <w:rsid w:val="00957A90"/>
    <w:rsid w:val="0096083D"/>
    <w:rsid w:val="009622A4"/>
    <w:rsid w:val="009628C3"/>
    <w:rsid w:val="009639A2"/>
    <w:rsid w:val="0096585A"/>
    <w:rsid w:val="00965D3B"/>
    <w:rsid w:val="009727CD"/>
    <w:rsid w:val="00972950"/>
    <w:rsid w:val="0097378A"/>
    <w:rsid w:val="00977426"/>
    <w:rsid w:val="0098129B"/>
    <w:rsid w:val="009848F8"/>
    <w:rsid w:val="00985848"/>
    <w:rsid w:val="00991FBD"/>
    <w:rsid w:val="0099300F"/>
    <w:rsid w:val="00994A78"/>
    <w:rsid w:val="00994C51"/>
    <w:rsid w:val="00995F91"/>
    <w:rsid w:val="00996448"/>
    <w:rsid w:val="00996E98"/>
    <w:rsid w:val="009A0511"/>
    <w:rsid w:val="009A1C4A"/>
    <w:rsid w:val="009A325E"/>
    <w:rsid w:val="009B0516"/>
    <w:rsid w:val="009B0B91"/>
    <w:rsid w:val="009B1C96"/>
    <w:rsid w:val="009B2410"/>
    <w:rsid w:val="009B29C0"/>
    <w:rsid w:val="009B3D0B"/>
    <w:rsid w:val="009B575E"/>
    <w:rsid w:val="009B5FDC"/>
    <w:rsid w:val="009C2B32"/>
    <w:rsid w:val="009C35E0"/>
    <w:rsid w:val="009C38CA"/>
    <w:rsid w:val="009C3DBF"/>
    <w:rsid w:val="009C4766"/>
    <w:rsid w:val="009C492D"/>
    <w:rsid w:val="009C4E2B"/>
    <w:rsid w:val="009C5E01"/>
    <w:rsid w:val="009C6551"/>
    <w:rsid w:val="009D0F37"/>
    <w:rsid w:val="009D2547"/>
    <w:rsid w:val="009D5D3A"/>
    <w:rsid w:val="009D5FC9"/>
    <w:rsid w:val="009D6BCD"/>
    <w:rsid w:val="009E1C71"/>
    <w:rsid w:val="009F0F9B"/>
    <w:rsid w:val="009F10C5"/>
    <w:rsid w:val="009F1162"/>
    <w:rsid w:val="009F3E0E"/>
    <w:rsid w:val="009F4273"/>
    <w:rsid w:val="009F53CA"/>
    <w:rsid w:val="009F6372"/>
    <w:rsid w:val="009F6778"/>
    <w:rsid w:val="009F708C"/>
    <w:rsid w:val="009F766B"/>
    <w:rsid w:val="00A00BD0"/>
    <w:rsid w:val="00A02D6E"/>
    <w:rsid w:val="00A07BF8"/>
    <w:rsid w:val="00A11525"/>
    <w:rsid w:val="00A11F7F"/>
    <w:rsid w:val="00A16B3C"/>
    <w:rsid w:val="00A17843"/>
    <w:rsid w:val="00A213B8"/>
    <w:rsid w:val="00A22986"/>
    <w:rsid w:val="00A22BE5"/>
    <w:rsid w:val="00A2526A"/>
    <w:rsid w:val="00A272CF"/>
    <w:rsid w:val="00A27461"/>
    <w:rsid w:val="00A317DD"/>
    <w:rsid w:val="00A33266"/>
    <w:rsid w:val="00A335C3"/>
    <w:rsid w:val="00A3627D"/>
    <w:rsid w:val="00A3669E"/>
    <w:rsid w:val="00A432D1"/>
    <w:rsid w:val="00A43EC6"/>
    <w:rsid w:val="00A445EB"/>
    <w:rsid w:val="00A45A63"/>
    <w:rsid w:val="00A463B5"/>
    <w:rsid w:val="00A530BA"/>
    <w:rsid w:val="00A5370F"/>
    <w:rsid w:val="00A5431B"/>
    <w:rsid w:val="00A6031C"/>
    <w:rsid w:val="00A6421B"/>
    <w:rsid w:val="00A705FF"/>
    <w:rsid w:val="00A72E64"/>
    <w:rsid w:val="00A73FDE"/>
    <w:rsid w:val="00A74AB9"/>
    <w:rsid w:val="00A769C6"/>
    <w:rsid w:val="00A852A6"/>
    <w:rsid w:val="00A85730"/>
    <w:rsid w:val="00A85A4B"/>
    <w:rsid w:val="00A919DE"/>
    <w:rsid w:val="00A92DC3"/>
    <w:rsid w:val="00A940B6"/>
    <w:rsid w:val="00AA3D56"/>
    <w:rsid w:val="00AA3EAA"/>
    <w:rsid w:val="00AA3EF2"/>
    <w:rsid w:val="00AA4756"/>
    <w:rsid w:val="00AA4D1D"/>
    <w:rsid w:val="00AA4D1F"/>
    <w:rsid w:val="00AA630C"/>
    <w:rsid w:val="00AA72B8"/>
    <w:rsid w:val="00AA78B0"/>
    <w:rsid w:val="00AB3B91"/>
    <w:rsid w:val="00AB3CC7"/>
    <w:rsid w:val="00AB6E88"/>
    <w:rsid w:val="00AB79DA"/>
    <w:rsid w:val="00AB7AAD"/>
    <w:rsid w:val="00AC1DF7"/>
    <w:rsid w:val="00AC3198"/>
    <w:rsid w:val="00AC3FA7"/>
    <w:rsid w:val="00AC49A9"/>
    <w:rsid w:val="00AC6EA7"/>
    <w:rsid w:val="00AD0409"/>
    <w:rsid w:val="00AD293B"/>
    <w:rsid w:val="00AD2AEA"/>
    <w:rsid w:val="00AD342E"/>
    <w:rsid w:val="00AD46DD"/>
    <w:rsid w:val="00AD5082"/>
    <w:rsid w:val="00AD5559"/>
    <w:rsid w:val="00AD679C"/>
    <w:rsid w:val="00AD6E2A"/>
    <w:rsid w:val="00AE4400"/>
    <w:rsid w:val="00AE45D5"/>
    <w:rsid w:val="00AE5838"/>
    <w:rsid w:val="00AE6A3B"/>
    <w:rsid w:val="00AF0878"/>
    <w:rsid w:val="00AF0933"/>
    <w:rsid w:val="00AF30B6"/>
    <w:rsid w:val="00AF34E6"/>
    <w:rsid w:val="00AF4BD5"/>
    <w:rsid w:val="00AF55CA"/>
    <w:rsid w:val="00AF6AEA"/>
    <w:rsid w:val="00B03487"/>
    <w:rsid w:val="00B04210"/>
    <w:rsid w:val="00B1088F"/>
    <w:rsid w:val="00B12BB0"/>
    <w:rsid w:val="00B14506"/>
    <w:rsid w:val="00B15547"/>
    <w:rsid w:val="00B21A69"/>
    <w:rsid w:val="00B251F8"/>
    <w:rsid w:val="00B26DE3"/>
    <w:rsid w:val="00B271C7"/>
    <w:rsid w:val="00B31636"/>
    <w:rsid w:val="00B3170E"/>
    <w:rsid w:val="00B34F30"/>
    <w:rsid w:val="00B353F9"/>
    <w:rsid w:val="00B35A62"/>
    <w:rsid w:val="00B36096"/>
    <w:rsid w:val="00B36C63"/>
    <w:rsid w:val="00B37220"/>
    <w:rsid w:val="00B40A6E"/>
    <w:rsid w:val="00B44AC4"/>
    <w:rsid w:val="00B45337"/>
    <w:rsid w:val="00B45FE4"/>
    <w:rsid w:val="00B4755B"/>
    <w:rsid w:val="00B51604"/>
    <w:rsid w:val="00B52107"/>
    <w:rsid w:val="00B5519C"/>
    <w:rsid w:val="00B5540B"/>
    <w:rsid w:val="00B57118"/>
    <w:rsid w:val="00B57E1D"/>
    <w:rsid w:val="00B60F65"/>
    <w:rsid w:val="00B618FB"/>
    <w:rsid w:val="00B62A15"/>
    <w:rsid w:val="00B62C81"/>
    <w:rsid w:val="00B6364C"/>
    <w:rsid w:val="00B6487B"/>
    <w:rsid w:val="00B655EB"/>
    <w:rsid w:val="00B70EE5"/>
    <w:rsid w:val="00B72371"/>
    <w:rsid w:val="00B835D9"/>
    <w:rsid w:val="00B90807"/>
    <w:rsid w:val="00B911BD"/>
    <w:rsid w:val="00B91313"/>
    <w:rsid w:val="00B92387"/>
    <w:rsid w:val="00B937AC"/>
    <w:rsid w:val="00B95658"/>
    <w:rsid w:val="00B95ECF"/>
    <w:rsid w:val="00B96C8C"/>
    <w:rsid w:val="00BA1E9D"/>
    <w:rsid w:val="00BA583C"/>
    <w:rsid w:val="00BA584D"/>
    <w:rsid w:val="00BA6339"/>
    <w:rsid w:val="00BA7965"/>
    <w:rsid w:val="00BB0BF1"/>
    <w:rsid w:val="00BC0A5B"/>
    <w:rsid w:val="00BC237C"/>
    <w:rsid w:val="00BC26D3"/>
    <w:rsid w:val="00BC33DD"/>
    <w:rsid w:val="00BC5362"/>
    <w:rsid w:val="00BD2E32"/>
    <w:rsid w:val="00BD4360"/>
    <w:rsid w:val="00BD4545"/>
    <w:rsid w:val="00BD49AF"/>
    <w:rsid w:val="00BE17A5"/>
    <w:rsid w:val="00BE2C3B"/>
    <w:rsid w:val="00BE683B"/>
    <w:rsid w:val="00BF0EC1"/>
    <w:rsid w:val="00BF212F"/>
    <w:rsid w:val="00BF23A2"/>
    <w:rsid w:val="00BF3174"/>
    <w:rsid w:val="00BF4388"/>
    <w:rsid w:val="00BF448D"/>
    <w:rsid w:val="00BF6959"/>
    <w:rsid w:val="00BF7C57"/>
    <w:rsid w:val="00C0162C"/>
    <w:rsid w:val="00C0263C"/>
    <w:rsid w:val="00C037C7"/>
    <w:rsid w:val="00C0728A"/>
    <w:rsid w:val="00C10EE0"/>
    <w:rsid w:val="00C1103B"/>
    <w:rsid w:val="00C139BB"/>
    <w:rsid w:val="00C13E4A"/>
    <w:rsid w:val="00C202C8"/>
    <w:rsid w:val="00C20B97"/>
    <w:rsid w:val="00C21EDF"/>
    <w:rsid w:val="00C224A6"/>
    <w:rsid w:val="00C22BC9"/>
    <w:rsid w:val="00C23076"/>
    <w:rsid w:val="00C23FA6"/>
    <w:rsid w:val="00C242E8"/>
    <w:rsid w:val="00C2605A"/>
    <w:rsid w:val="00C31309"/>
    <w:rsid w:val="00C32342"/>
    <w:rsid w:val="00C3353A"/>
    <w:rsid w:val="00C35F03"/>
    <w:rsid w:val="00C40A4A"/>
    <w:rsid w:val="00C415D0"/>
    <w:rsid w:val="00C43605"/>
    <w:rsid w:val="00C45ADB"/>
    <w:rsid w:val="00C45E42"/>
    <w:rsid w:val="00C47B07"/>
    <w:rsid w:val="00C50377"/>
    <w:rsid w:val="00C60CDA"/>
    <w:rsid w:val="00C61EC5"/>
    <w:rsid w:val="00C630CC"/>
    <w:rsid w:val="00C643B9"/>
    <w:rsid w:val="00C64BB9"/>
    <w:rsid w:val="00C657B0"/>
    <w:rsid w:val="00C66C8B"/>
    <w:rsid w:val="00C70E2F"/>
    <w:rsid w:val="00C72244"/>
    <w:rsid w:val="00C732E0"/>
    <w:rsid w:val="00C7357C"/>
    <w:rsid w:val="00C74765"/>
    <w:rsid w:val="00C74769"/>
    <w:rsid w:val="00C74D37"/>
    <w:rsid w:val="00C7744A"/>
    <w:rsid w:val="00C82B95"/>
    <w:rsid w:val="00C8434A"/>
    <w:rsid w:val="00C85713"/>
    <w:rsid w:val="00C874A2"/>
    <w:rsid w:val="00C92B70"/>
    <w:rsid w:val="00C940A1"/>
    <w:rsid w:val="00C946B6"/>
    <w:rsid w:val="00CA2BB0"/>
    <w:rsid w:val="00CA2DCB"/>
    <w:rsid w:val="00CA4390"/>
    <w:rsid w:val="00CA5840"/>
    <w:rsid w:val="00CA6216"/>
    <w:rsid w:val="00CA6465"/>
    <w:rsid w:val="00CB08F8"/>
    <w:rsid w:val="00CB2B74"/>
    <w:rsid w:val="00CB453D"/>
    <w:rsid w:val="00CB5258"/>
    <w:rsid w:val="00CB755E"/>
    <w:rsid w:val="00CC054A"/>
    <w:rsid w:val="00CC39D6"/>
    <w:rsid w:val="00CC5A56"/>
    <w:rsid w:val="00CC64E3"/>
    <w:rsid w:val="00CC668E"/>
    <w:rsid w:val="00CD01A2"/>
    <w:rsid w:val="00CD1586"/>
    <w:rsid w:val="00CD5372"/>
    <w:rsid w:val="00CD7BC2"/>
    <w:rsid w:val="00CE012C"/>
    <w:rsid w:val="00CE21A0"/>
    <w:rsid w:val="00CE29E2"/>
    <w:rsid w:val="00CE4E0C"/>
    <w:rsid w:val="00CE5018"/>
    <w:rsid w:val="00CE5352"/>
    <w:rsid w:val="00CE53FC"/>
    <w:rsid w:val="00CE5807"/>
    <w:rsid w:val="00CE6189"/>
    <w:rsid w:val="00CE6203"/>
    <w:rsid w:val="00CE641F"/>
    <w:rsid w:val="00CE65DD"/>
    <w:rsid w:val="00CE69B3"/>
    <w:rsid w:val="00CE7012"/>
    <w:rsid w:val="00CE742F"/>
    <w:rsid w:val="00CF0AB6"/>
    <w:rsid w:val="00CF3913"/>
    <w:rsid w:val="00CF39FE"/>
    <w:rsid w:val="00CF50E7"/>
    <w:rsid w:val="00CF5E84"/>
    <w:rsid w:val="00CF69D5"/>
    <w:rsid w:val="00CF6DE0"/>
    <w:rsid w:val="00CF72A4"/>
    <w:rsid w:val="00D00D66"/>
    <w:rsid w:val="00D016EE"/>
    <w:rsid w:val="00D03ED8"/>
    <w:rsid w:val="00D072B6"/>
    <w:rsid w:val="00D07EF5"/>
    <w:rsid w:val="00D1118D"/>
    <w:rsid w:val="00D1178B"/>
    <w:rsid w:val="00D14540"/>
    <w:rsid w:val="00D15C05"/>
    <w:rsid w:val="00D162FD"/>
    <w:rsid w:val="00D16552"/>
    <w:rsid w:val="00D17E0A"/>
    <w:rsid w:val="00D209A9"/>
    <w:rsid w:val="00D2153F"/>
    <w:rsid w:val="00D22169"/>
    <w:rsid w:val="00D22F31"/>
    <w:rsid w:val="00D2542F"/>
    <w:rsid w:val="00D257EB"/>
    <w:rsid w:val="00D2661D"/>
    <w:rsid w:val="00D301DF"/>
    <w:rsid w:val="00D33872"/>
    <w:rsid w:val="00D3389B"/>
    <w:rsid w:val="00D373DA"/>
    <w:rsid w:val="00D4182D"/>
    <w:rsid w:val="00D42B6F"/>
    <w:rsid w:val="00D44512"/>
    <w:rsid w:val="00D50F9F"/>
    <w:rsid w:val="00D51C74"/>
    <w:rsid w:val="00D5252E"/>
    <w:rsid w:val="00D53124"/>
    <w:rsid w:val="00D53E6D"/>
    <w:rsid w:val="00D53FCC"/>
    <w:rsid w:val="00D540AC"/>
    <w:rsid w:val="00D54E21"/>
    <w:rsid w:val="00D54E86"/>
    <w:rsid w:val="00D57DAC"/>
    <w:rsid w:val="00D6058E"/>
    <w:rsid w:val="00D616F0"/>
    <w:rsid w:val="00D640AD"/>
    <w:rsid w:val="00D6443A"/>
    <w:rsid w:val="00D66B1B"/>
    <w:rsid w:val="00D67B1C"/>
    <w:rsid w:val="00D7441A"/>
    <w:rsid w:val="00D7471E"/>
    <w:rsid w:val="00D74CAB"/>
    <w:rsid w:val="00D763FD"/>
    <w:rsid w:val="00D764B2"/>
    <w:rsid w:val="00D767B9"/>
    <w:rsid w:val="00D76891"/>
    <w:rsid w:val="00D76C95"/>
    <w:rsid w:val="00D808C3"/>
    <w:rsid w:val="00D819FA"/>
    <w:rsid w:val="00D844F1"/>
    <w:rsid w:val="00D85226"/>
    <w:rsid w:val="00D87737"/>
    <w:rsid w:val="00D900D3"/>
    <w:rsid w:val="00D94663"/>
    <w:rsid w:val="00D96550"/>
    <w:rsid w:val="00D967EE"/>
    <w:rsid w:val="00D96845"/>
    <w:rsid w:val="00D97190"/>
    <w:rsid w:val="00D97B42"/>
    <w:rsid w:val="00DA025E"/>
    <w:rsid w:val="00DA04A8"/>
    <w:rsid w:val="00DA0C74"/>
    <w:rsid w:val="00DA0F82"/>
    <w:rsid w:val="00DA13D0"/>
    <w:rsid w:val="00DA1BD7"/>
    <w:rsid w:val="00DA3133"/>
    <w:rsid w:val="00DA3428"/>
    <w:rsid w:val="00DA7E8E"/>
    <w:rsid w:val="00DB2F8E"/>
    <w:rsid w:val="00DB6C3F"/>
    <w:rsid w:val="00DB74EC"/>
    <w:rsid w:val="00DC0392"/>
    <w:rsid w:val="00DC0933"/>
    <w:rsid w:val="00DC0A78"/>
    <w:rsid w:val="00DC13CE"/>
    <w:rsid w:val="00DC1607"/>
    <w:rsid w:val="00DC2301"/>
    <w:rsid w:val="00DC413C"/>
    <w:rsid w:val="00DC4462"/>
    <w:rsid w:val="00DC5B2F"/>
    <w:rsid w:val="00DC66B6"/>
    <w:rsid w:val="00DC7E9C"/>
    <w:rsid w:val="00DD016D"/>
    <w:rsid w:val="00DD0B34"/>
    <w:rsid w:val="00DD1212"/>
    <w:rsid w:val="00DD14D4"/>
    <w:rsid w:val="00DD1E11"/>
    <w:rsid w:val="00DD351B"/>
    <w:rsid w:val="00DD36DF"/>
    <w:rsid w:val="00DD3A99"/>
    <w:rsid w:val="00DD47E1"/>
    <w:rsid w:val="00DE134D"/>
    <w:rsid w:val="00DE32FC"/>
    <w:rsid w:val="00DE5309"/>
    <w:rsid w:val="00DE7079"/>
    <w:rsid w:val="00DE7CD1"/>
    <w:rsid w:val="00DF14C9"/>
    <w:rsid w:val="00DF5B54"/>
    <w:rsid w:val="00DF64DC"/>
    <w:rsid w:val="00DF6934"/>
    <w:rsid w:val="00DF7174"/>
    <w:rsid w:val="00DF7C84"/>
    <w:rsid w:val="00E03A44"/>
    <w:rsid w:val="00E05B31"/>
    <w:rsid w:val="00E06168"/>
    <w:rsid w:val="00E0668A"/>
    <w:rsid w:val="00E06BB8"/>
    <w:rsid w:val="00E10074"/>
    <w:rsid w:val="00E1179F"/>
    <w:rsid w:val="00E120E1"/>
    <w:rsid w:val="00E12CF3"/>
    <w:rsid w:val="00E15303"/>
    <w:rsid w:val="00E202DC"/>
    <w:rsid w:val="00E219AE"/>
    <w:rsid w:val="00E2261D"/>
    <w:rsid w:val="00E239E1"/>
    <w:rsid w:val="00E23E6E"/>
    <w:rsid w:val="00E258F0"/>
    <w:rsid w:val="00E3092A"/>
    <w:rsid w:val="00E320FF"/>
    <w:rsid w:val="00E34340"/>
    <w:rsid w:val="00E3474B"/>
    <w:rsid w:val="00E35308"/>
    <w:rsid w:val="00E36D26"/>
    <w:rsid w:val="00E419AE"/>
    <w:rsid w:val="00E422DC"/>
    <w:rsid w:val="00E45C6F"/>
    <w:rsid w:val="00E45CE9"/>
    <w:rsid w:val="00E46B18"/>
    <w:rsid w:val="00E47823"/>
    <w:rsid w:val="00E5473F"/>
    <w:rsid w:val="00E553D2"/>
    <w:rsid w:val="00E616BF"/>
    <w:rsid w:val="00E62344"/>
    <w:rsid w:val="00E64FA1"/>
    <w:rsid w:val="00E65BDE"/>
    <w:rsid w:val="00E676EB"/>
    <w:rsid w:val="00E70BEC"/>
    <w:rsid w:val="00E74DAA"/>
    <w:rsid w:val="00E81171"/>
    <w:rsid w:val="00E81293"/>
    <w:rsid w:val="00E8677B"/>
    <w:rsid w:val="00E87B3A"/>
    <w:rsid w:val="00E91594"/>
    <w:rsid w:val="00E9248C"/>
    <w:rsid w:val="00E93FAC"/>
    <w:rsid w:val="00E9685E"/>
    <w:rsid w:val="00E97345"/>
    <w:rsid w:val="00E97434"/>
    <w:rsid w:val="00E975B0"/>
    <w:rsid w:val="00E979F1"/>
    <w:rsid w:val="00EA07E4"/>
    <w:rsid w:val="00EA17DE"/>
    <w:rsid w:val="00EA239C"/>
    <w:rsid w:val="00EA2BE0"/>
    <w:rsid w:val="00EA34B6"/>
    <w:rsid w:val="00EA56AF"/>
    <w:rsid w:val="00EA5783"/>
    <w:rsid w:val="00EA6A31"/>
    <w:rsid w:val="00EB02DD"/>
    <w:rsid w:val="00EB02F3"/>
    <w:rsid w:val="00EB0B13"/>
    <w:rsid w:val="00EB1537"/>
    <w:rsid w:val="00EB22E6"/>
    <w:rsid w:val="00EB617F"/>
    <w:rsid w:val="00EB6822"/>
    <w:rsid w:val="00EC0C48"/>
    <w:rsid w:val="00EC2C46"/>
    <w:rsid w:val="00EC3D77"/>
    <w:rsid w:val="00ED0C59"/>
    <w:rsid w:val="00ED12DC"/>
    <w:rsid w:val="00ED1445"/>
    <w:rsid w:val="00ED1879"/>
    <w:rsid w:val="00ED3190"/>
    <w:rsid w:val="00ED3A23"/>
    <w:rsid w:val="00ED52A3"/>
    <w:rsid w:val="00ED72C8"/>
    <w:rsid w:val="00EE03EA"/>
    <w:rsid w:val="00EE2D8A"/>
    <w:rsid w:val="00EE554C"/>
    <w:rsid w:val="00EE58E3"/>
    <w:rsid w:val="00EE64B1"/>
    <w:rsid w:val="00EE6AA8"/>
    <w:rsid w:val="00EF0A08"/>
    <w:rsid w:val="00EF1498"/>
    <w:rsid w:val="00EF1588"/>
    <w:rsid w:val="00EF395A"/>
    <w:rsid w:val="00EF5487"/>
    <w:rsid w:val="00EF5E77"/>
    <w:rsid w:val="00EF73F2"/>
    <w:rsid w:val="00F00721"/>
    <w:rsid w:val="00F017DA"/>
    <w:rsid w:val="00F0187A"/>
    <w:rsid w:val="00F05633"/>
    <w:rsid w:val="00F06220"/>
    <w:rsid w:val="00F06D21"/>
    <w:rsid w:val="00F1012D"/>
    <w:rsid w:val="00F103F1"/>
    <w:rsid w:val="00F1585C"/>
    <w:rsid w:val="00F164A6"/>
    <w:rsid w:val="00F164B5"/>
    <w:rsid w:val="00F173E1"/>
    <w:rsid w:val="00F20DA9"/>
    <w:rsid w:val="00F21A59"/>
    <w:rsid w:val="00F25C29"/>
    <w:rsid w:val="00F31601"/>
    <w:rsid w:val="00F34AC9"/>
    <w:rsid w:val="00F3548C"/>
    <w:rsid w:val="00F3602E"/>
    <w:rsid w:val="00F36186"/>
    <w:rsid w:val="00F36F5B"/>
    <w:rsid w:val="00F404E1"/>
    <w:rsid w:val="00F411A5"/>
    <w:rsid w:val="00F43504"/>
    <w:rsid w:val="00F4688F"/>
    <w:rsid w:val="00F47383"/>
    <w:rsid w:val="00F51B22"/>
    <w:rsid w:val="00F5365E"/>
    <w:rsid w:val="00F53D04"/>
    <w:rsid w:val="00F5501D"/>
    <w:rsid w:val="00F57828"/>
    <w:rsid w:val="00F57DFF"/>
    <w:rsid w:val="00F60106"/>
    <w:rsid w:val="00F602F0"/>
    <w:rsid w:val="00F64165"/>
    <w:rsid w:val="00F652C0"/>
    <w:rsid w:val="00F668D0"/>
    <w:rsid w:val="00F71E76"/>
    <w:rsid w:val="00F731D2"/>
    <w:rsid w:val="00F7321C"/>
    <w:rsid w:val="00F75DA0"/>
    <w:rsid w:val="00F76B9C"/>
    <w:rsid w:val="00F772BD"/>
    <w:rsid w:val="00F80F45"/>
    <w:rsid w:val="00F80FE5"/>
    <w:rsid w:val="00F82D07"/>
    <w:rsid w:val="00F842FA"/>
    <w:rsid w:val="00F84FA1"/>
    <w:rsid w:val="00F905AF"/>
    <w:rsid w:val="00F90F8F"/>
    <w:rsid w:val="00F910B8"/>
    <w:rsid w:val="00F91A47"/>
    <w:rsid w:val="00F9219D"/>
    <w:rsid w:val="00F932FC"/>
    <w:rsid w:val="00F9518E"/>
    <w:rsid w:val="00F96000"/>
    <w:rsid w:val="00FA0CB0"/>
    <w:rsid w:val="00FA0FA8"/>
    <w:rsid w:val="00FA479C"/>
    <w:rsid w:val="00FA58A8"/>
    <w:rsid w:val="00FA5DFF"/>
    <w:rsid w:val="00FA6A51"/>
    <w:rsid w:val="00FA6C23"/>
    <w:rsid w:val="00FA7829"/>
    <w:rsid w:val="00FA794A"/>
    <w:rsid w:val="00FB0185"/>
    <w:rsid w:val="00FB0782"/>
    <w:rsid w:val="00FB223D"/>
    <w:rsid w:val="00FB44D7"/>
    <w:rsid w:val="00FB601E"/>
    <w:rsid w:val="00FB61F7"/>
    <w:rsid w:val="00FB724D"/>
    <w:rsid w:val="00FB7AE5"/>
    <w:rsid w:val="00FB7B8F"/>
    <w:rsid w:val="00FC2012"/>
    <w:rsid w:val="00FC354B"/>
    <w:rsid w:val="00FC4EA5"/>
    <w:rsid w:val="00FC7102"/>
    <w:rsid w:val="00FC7B07"/>
    <w:rsid w:val="00FD006D"/>
    <w:rsid w:val="00FD599B"/>
    <w:rsid w:val="00FE09BE"/>
    <w:rsid w:val="00FE1479"/>
    <w:rsid w:val="00FE290E"/>
    <w:rsid w:val="00FE2EC3"/>
    <w:rsid w:val="00FE44EB"/>
    <w:rsid w:val="00FE6BAF"/>
    <w:rsid w:val="00FE797B"/>
    <w:rsid w:val="00FE7E9B"/>
    <w:rsid w:val="00FF1AAC"/>
    <w:rsid w:val="00FF1BB5"/>
    <w:rsid w:val="00FF1D49"/>
    <w:rsid w:val="00FF2B2C"/>
    <w:rsid w:val="00FF374B"/>
    <w:rsid w:val="00FF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67A86"/>
  <w15:docId w15:val="{92539427-FF7F-0B47-A14A-B448A04E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EB"/>
    <w:pPr>
      <w:widowControl w:val="0"/>
    </w:pPr>
    <w:rPr>
      <w:rFonts w:ascii="CG Omega" w:hAnsi="CG Omega"/>
      <w:snapToGrid w:val="0"/>
      <w:sz w:val="24"/>
    </w:rPr>
  </w:style>
  <w:style w:type="paragraph" w:styleId="Heading1">
    <w:name w:val="heading 1"/>
    <w:basedOn w:val="Normal"/>
    <w:next w:val="Normal"/>
    <w:qFormat/>
    <w:rsid w:val="00E676EB"/>
    <w:pPr>
      <w:keepNext/>
      <w:tabs>
        <w:tab w:val="left" w:pos="-1440"/>
        <w:tab w:val="left" w:pos="-720"/>
        <w:tab w:val="decimal" w:pos="720"/>
      </w:tabs>
      <w:suppressAutoHyphens/>
      <w:jc w:val="both"/>
      <w:outlineLvl w:val="0"/>
    </w:pPr>
    <w:rPr>
      <w:rFonts w:ascii="Times New Roman" w:hAnsi="Times New Roman"/>
      <w:spacing w:val="-2"/>
      <w:sz w:val="22"/>
      <w:u w:val="single"/>
    </w:rPr>
  </w:style>
  <w:style w:type="paragraph" w:styleId="Heading2">
    <w:name w:val="heading 2"/>
    <w:basedOn w:val="Normal"/>
    <w:next w:val="Normal"/>
    <w:qFormat/>
    <w:rsid w:val="00E676EB"/>
    <w:pPr>
      <w:keepNext/>
      <w:tabs>
        <w:tab w:val="center" w:pos="4680"/>
      </w:tabs>
      <w:suppressAutoHyphens/>
      <w:jc w:val="center"/>
      <w:outlineLvl w:val="1"/>
    </w:pPr>
    <w:rPr>
      <w:rFonts w:ascii="Times New Roman" w:hAnsi="Times New Roman"/>
      <w:b/>
      <w:spacing w:val="-2"/>
      <w:sz w:val="22"/>
    </w:rPr>
  </w:style>
  <w:style w:type="paragraph" w:styleId="Heading3">
    <w:name w:val="heading 3"/>
    <w:basedOn w:val="Normal"/>
    <w:next w:val="Normal"/>
    <w:qFormat/>
    <w:rsid w:val="00E676EB"/>
    <w:pPr>
      <w:keepNext/>
      <w:ind w:left="1440"/>
      <w:outlineLvl w:val="2"/>
    </w:pPr>
    <w:rPr>
      <w:rFonts w:ascii="Times New Roman" w:hAnsi="Times New Roman"/>
      <w:i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676EB"/>
  </w:style>
  <w:style w:type="character" w:styleId="EndnoteReference">
    <w:name w:val="endnote reference"/>
    <w:basedOn w:val="DefaultParagraphFont"/>
    <w:semiHidden/>
    <w:rsid w:val="00E676EB"/>
    <w:rPr>
      <w:vertAlign w:val="superscript"/>
    </w:rPr>
  </w:style>
  <w:style w:type="paragraph" w:styleId="FootnoteText">
    <w:name w:val="footnote text"/>
    <w:basedOn w:val="Normal"/>
    <w:semiHidden/>
    <w:rsid w:val="00E676EB"/>
  </w:style>
  <w:style w:type="character" w:styleId="FootnoteReference">
    <w:name w:val="footnote reference"/>
    <w:basedOn w:val="DefaultParagraphFont"/>
    <w:semiHidden/>
    <w:rsid w:val="00E676E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676E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676E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E676E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E676E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E676E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E676E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E676E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E676E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E676E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E676E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E676E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676E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676EB"/>
  </w:style>
  <w:style w:type="character" w:customStyle="1" w:styleId="EquationCaption">
    <w:name w:val="_Equation Caption"/>
    <w:rsid w:val="00E676EB"/>
  </w:style>
  <w:style w:type="paragraph" w:styleId="Header">
    <w:name w:val="header"/>
    <w:basedOn w:val="Normal"/>
    <w:rsid w:val="00E676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76E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676EB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E676EB"/>
    <w:pPr>
      <w:tabs>
        <w:tab w:val="left" w:pos="-1440"/>
        <w:tab w:val="left" w:pos="-720"/>
        <w:tab w:val="decimal" w:pos="720"/>
      </w:tabs>
      <w:suppressAutoHyphens/>
      <w:ind w:left="1440" w:right="2160" w:hanging="1440"/>
      <w:jc w:val="both"/>
    </w:pPr>
    <w:rPr>
      <w:rFonts w:ascii="Times New Roman" w:hAnsi="Times New Roman"/>
      <w:spacing w:val="-2"/>
      <w:sz w:val="22"/>
    </w:rPr>
  </w:style>
  <w:style w:type="paragraph" w:styleId="BodyTextIndent">
    <w:name w:val="Body Text Indent"/>
    <w:basedOn w:val="Normal"/>
    <w:rsid w:val="00E676EB"/>
    <w:pPr>
      <w:tabs>
        <w:tab w:val="left" w:pos="-1440"/>
        <w:tab w:val="left" w:pos="-720"/>
        <w:tab w:val="decimal" w:pos="720"/>
      </w:tabs>
      <w:suppressAutoHyphens/>
      <w:ind w:left="1080"/>
      <w:jc w:val="both"/>
    </w:pPr>
    <w:rPr>
      <w:rFonts w:ascii="Times New Roman" w:hAnsi="Times New Roman"/>
      <w:spacing w:val="-2"/>
      <w:sz w:val="22"/>
    </w:rPr>
  </w:style>
  <w:style w:type="paragraph" w:styleId="BodyTextIndent2">
    <w:name w:val="Body Text Indent 2"/>
    <w:basedOn w:val="Normal"/>
    <w:rsid w:val="00E676EB"/>
    <w:pPr>
      <w:tabs>
        <w:tab w:val="left" w:pos="-1440"/>
        <w:tab w:val="left" w:pos="-720"/>
        <w:tab w:val="decimal" w:pos="720"/>
      </w:tabs>
      <w:suppressAutoHyphens/>
      <w:ind w:left="1872"/>
      <w:jc w:val="both"/>
    </w:pPr>
    <w:rPr>
      <w:rFonts w:ascii="Times New Roman" w:hAnsi="Times New Roman"/>
      <w:i/>
      <w:spacing w:val="-2"/>
      <w:sz w:val="22"/>
    </w:rPr>
  </w:style>
  <w:style w:type="paragraph" w:styleId="BodyTextIndent3">
    <w:name w:val="Body Text Indent 3"/>
    <w:basedOn w:val="Normal"/>
    <w:rsid w:val="00E676EB"/>
    <w:pPr>
      <w:tabs>
        <w:tab w:val="left" w:pos="-1440"/>
        <w:tab w:val="left" w:pos="-720"/>
        <w:tab w:val="decimal" w:pos="720"/>
      </w:tabs>
      <w:suppressAutoHyphens/>
      <w:ind w:left="1440"/>
      <w:jc w:val="both"/>
    </w:pPr>
    <w:rPr>
      <w:rFonts w:ascii="Times New Roman" w:hAnsi="Times New Roman"/>
      <w:i/>
      <w:spacing w:val="-2"/>
      <w:sz w:val="22"/>
    </w:rPr>
  </w:style>
  <w:style w:type="paragraph" w:styleId="BalloonText">
    <w:name w:val="Balloon Text"/>
    <w:basedOn w:val="Normal"/>
    <w:semiHidden/>
    <w:rsid w:val="00AA3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C8C"/>
    <w:pPr>
      <w:ind w:left="720"/>
      <w:contextualSpacing/>
    </w:pPr>
  </w:style>
  <w:style w:type="character" w:styleId="CommentReference">
    <w:name w:val="annotation reference"/>
    <w:basedOn w:val="DefaultParagraphFont"/>
    <w:rsid w:val="00D338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8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3872"/>
    <w:rPr>
      <w:rFonts w:ascii="CG Omega" w:hAnsi="CG Omeg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33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872"/>
    <w:rPr>
      <w:rFonts w:ascii="CG Omega" w:hAnsi="CG Omega"/>
      <w:b/>
      <w:bCs/>
      <w:snapToGrid w:val="0"/>
    </w:rPr>
  </w:style>
  <w:style w:type="character" w:customStyle="1" w:styleId="inv-subject">
    <w:name w:val="inv-subject"/>
    <w:basedOn w:val="DefaultParagraphFont"/>
    <w:rsid w:val="00784D29"/>
  </w:style>
  <w:style w:type="character" w:customStyle="1" w:styleId="inv-date">
    <w:name w:val="inv-date"/>
    <w:basedOn w:val="DefaultParagraphFont"/>
    <w:rsid w:val="00784D29"/>
  </w:style>
  <w:style w:type="character" w:customStyle="1" w:styleId="inv-meeting-url">
    <w:name w:val="inv-meeting-url"/>
    <w:basedOn w:val="DefaultParagraphFont"/>
    <w:rsid w:val="00784D29"/>
  </w:style>
  <w:style w:type="character" w:styleId="Hyperlink">
    <w:name w:val="Hyperlink"/>
    <w:basedOn w:val="DefaultParagraphFont"/>
    <w:uiPriority w:val="99"/>
    <w:unhideWhenUsed/>
    <w:rsid w:val="00784D2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02A6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C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Hewlett-Packard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Debbie Kirkhart</dc:creator>
  <cp:lastModifiedBy>Microsoft account</cp:lastModifiedBy>
  <cp:revision>4</cp:revision>
  <cp:lastPrinted>2019-05-20T16:25:00Z</cp:lastPrinted>
  <dcterms:created xsi:type="dcterms:W3CDTF">2022-04-22T20:25:00Z</dcterms:created>
  <dcterms:modified xsi:type="dcterms:W3CDTF">2022-04-25T15:57:00Z</dcterms:modified>
</cp:coreProperties>
</file>