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4A03D5CD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555431">
        <w:rPr>
          <w:b/>
          <w:sz w:val="28"/>
          <w:szCs w:val="28"/>
        </w:rPr>
        <w:t>February 22</w:t>
      </w:r>
      <w:r w:rsidR="00EB0DDB">
        <w:rPr>
          <w:b/>
          <w:sz w:val="28"/>
          <w:szCs w:val="28"/>
        </w:rPr>
        <w:t>, 2022</w:t>
      </w:r>
    </w:p>
    <w:p w14:paraId="2332E07B" w14:textId="394728CB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</w:p>
    <w:p w14:paraId="514F72C5" w14:textId="3D420599" w:rsidR="00F47EC6" w:rsidRPr="007D1017" w:rsidRDefault="00F47EC6" w:rsidP="00555431">
      <w:pPr>
        <w:jc w:val="center"/>
      </w:pPr>
      <w:r>
        <w:rPr>
          <w:b/>
          <w:sz w:val="28"/>
          <w:szCs w:val="28"/>
        </w:rPr>
        <w:t>Teleconference</w:t>
      </w:r>
      <w:r w:rsidR="00AE0A9B">
        <w:rPr>
          <w:b/>
          <w:sz w:val="28"/>
          <w:szCs w:val="28"/>
        </w:rPr>
        <w:t xml:space="preserve"> (Non-voting attendees)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7D101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EB0DDB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555431">
          <w:rPr>
            <w:rStyle w:val="Hyperlink"/>
            <w:rFonts w:ascii="Helvetica Neue" w:hAnsi="Helvetica Neue"/>
            <w:sz w:val="21"/>
            <w:szCs w:val="21"/>
          </w:rPr>
          <w:t>+1 (224) 501-3412</w:t>
        </w:r>
      </w:hyperlink>
    </w:p>
    <w:p w14:paraId="64AC43C2" w14:textId="0EC651C9" w:rsidR="00F47EC6" w:rsidRPr="00F47EC6" w:rsidRDefault="00F47EC6" w:rsidP="005554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555431" w:rsidRPr="00555431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153-766-605</w:t>
      </w:r>
    </w:p>
    <w:p w14:paraId="6F9AE0D5" w14:textId="28DD9427" w:rsidR="00555431" w:rsidRDefault="00F47EC6" w:rsidP="00555431">
      <w:pPr>
        <w:jc w:val="center"/>
      </w:pPr>
      <w:r>
        <w:rPr>
          <w:b/>
          <w:sz w:val="28"/>
          <w:szCs w:val="28"/>
        </w:rPr>
        <w:t>Online Access</w:t>
      </w:r>
      <w:r w:rsidR="008A42FE" w:rsidRPr="008A42FE">
        <w:t xml:space="preserve"> </w:t>
      </w:r>
      <w:hyperlink r:id="rId7" w:tgtFrame="_blank" w:history="1">
        <w:r w:rsidR="00555431">
          <w:rPr>
            <w:rStyle w:val="Hyperlink"/>
            <w:rFonts w:ascii="Helvetica Neue" w:hAnsi="Helvetica Neue"/>
            <w:sz w:val="21"/>
            <w:szCs w:val="21"/>
          </w:rPr>
          <w:t>https://meet.goto.com/153766605</w:t>
        </w:r>
      </w:hyperlink>
    </w:p>
    <w:p w14:paraId="7F623E2E" w14:textId="23B04B35" w:rsidR="00F47EC6" w:rsidRDefault="00F47EC6" w:rsidP="00555431">
      <w:pPr>
        <w:jc w:val="center"/>
      </w:pPr>
    </w:p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24378A3" w14:textId="77777777" w:rsidR="00E61874" w:rsidRDefault="00E61874" w:rsidP="008A42FE"/>
    <w:p w14:paraId="33AFCDA0" w14:textId="79DC07EF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69DC604F" w14:textId="212DC892" w:rsidR="00577A57" w:rsidRDefault="009B0F41" w:rsidP="00577A57">
      <w:pPr>
        <w:pStyle w:val="ListParagraph"/>
        <w:numPr>
          <w:ilvl w:val="0"/>
          <w:numId w:val="12"/>
        </w:numPr>
      </w:pPr>
      <w:r>
        <w:t>January 25</w:t>
      </w:r>
      <w:r w:rsidR="00983788">
        <w:t>, 202</w:t>
      </w:r>
      <w:r>
        <w:t>2</w:t>
      </w:r>
    </w:p>
    <w:p w14:paraId="7A705308" w14:textId="77777777" w:rsidR="00577A57" w:rsidRDefault="00577A57" w:rsidP="00577A57">
      <w:pPr>
        <w:pStyle w:val="ListParagraph"/>
      </w:pPr>
    </w:p>
    <w:p w14:paraId="56623085" w14:textId="5F1230E6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</w:t>
      </w:r>
      <w:r w:rsidR="002F56D0">
        <w:t xml:space="preserve"> and investment</w:t>
      </w:r>
      <w:r>
        <w:t xml:space="preserve"> report</w:t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0F9A2B8B" w14:textId="2BC21649" w:rsidR="008A42FE" w:rsidRDefault="003C1919" w:rsidP="00983788">
      <w:pPr>
        <w:pStyle w:val="ListParagraph"/>
        <w:numPr>
          <w:ilvl w:val="0"/>
          <w:numId w:val="12"/>
        </w:numPr>
      </w:pPr>
      <w:r>
        <w:t>January</w:t>
      </w:r>
    </w:p>
    <w:p w14:paraId="79B682EC" w14:textId="77777777" w:rsidR="001969EE" w:rsidRDefault="001969EE" w:rsidP="00EB0DDB"/>
    <w:p w14:paraId="2CB87268" w14:textId="74F80452" w:rsidR="00773C67" w:rsidRDefault="00773C67" w:rsidP="00507910">
      <w:pPr>
        <w:pStyle w:val="ListParagraph"/>
        <w:numPr>
          <w:ilvl w:val="0"/>
          <w:numId w:val="1"/>
        </w:numPr>
      </w:pPr>
      <w:r>
        <w:t>Consideration and approval of invoices &gt;$10,000</w:t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14:paraId="69CAC1CF" w14:textId="77777777" w:rsidR="00773C67" w:rsidRDefault="00773C67" w:rsidP="00773C67">
      <w:pPr>
        <w:pStyle w:val="ListParagraph"/>
      </w:pPr>
    </w:p>
    <w:p w14:paraId="35AD1F1A" w14:textId="08FEA97A" w:rsidR="00507910" w:rsidRDefault="00507910" w:rsidP="00507910">
      <w:pPr>
        <w:pStyle w:val="ListParagraph"/>
        <w:numPr>
          <w:ilvl w:val="0"/>
          <w:numId w:val="1"/>
        </w:numPr>
      </w:pPr>
      <w:r>
        <w:t>Consider Executive Session to consider and take possible action</w:t>
      </w:r>
    </w:p>
    <w:p w14:paraId="4D8F0A60" w14:textId="77777777" w:rsidR="00507910" w:rsidRDefault="00507910" w:rsidP="00507910">
      <w:pPr>
        <w:pStyle w:val="ListParagraph"/>
      </w:pPr>
      <w:r>
        <w:t>on the following:</w:t>
      </w:r>
    </w:p>
    <w:p w14:paraId="20912F5C" w14:textId="1500C035" w:rsidR="002C0BE0" w:rsidRDefault="002C0BE0" w:rsidP="00507910">
      <w:pPr>
        <w:pStyle w:val="ListParagraph"/>
        <w:numPr>
          <w:ilvl w:val="0"/>
          <w:numId w:val="9"/>
        </w:numPr>
        <w:ind w:right="2430"/>
      </w:pPr>
      <w:r>
        <w:t xml:space="preserve">Pursuant to 307B.1, title 25, Oklahoma Statutes, consider convening in Executive Session to discuss </w:t>
      </w:r>
      <w:r w:rsidR="00A9540E">
        <w:t>Angelina Cummings</w:t>
      </w:r>
      <w:r>
        <w:t xml:space="preserve"> compensation (Ms. </w:t>
      </w:r>
      <w:proofErr w:type="spellStart"/>
      <w:r>
        <w:t>Theilken</w:t>
      </w:r>
      <w:proofErr w:type="spellEnd"/>
      <w:r>
        <w:t>).</w:t>
      </w:r>
    </w:p>
    <w:p w14:paraId="038DEE3A" w14:textId="19CFE737" w:rsidR="00507910" w:rsidRDefault="00507910" w:rsidP="00507910">
      <w:pPr>
        <w:pStyle w:val="ListParagraph"/>
        <w:numPr>
          <w:ilvl w:val="0"/>
          <w:numId w:val="9"/>
        </w:numPr>
        <w:ind w:right="2430"/>
      </w:pPr>
      <w:r>
        <w:t>Pursuant to 307B.4, Title 25, Oklahoma Statutes, consider convening in Executive Session to discuss the pending lawsuit involving Saint Francis (Mr. Callahan)</w:t>
      </w:r>
      <w:r w:rsidR="00303953">
        <w:t>.</w:t>
      </w:r>
    </w:p>
    <w:p w14:paraId="3E9D5AB1" w14:textId="77777777" w:rsidR="00507910" w:rsidRDefault="00507910" w:rsidP="00507910">
      <w:pPr>
        <w:pStyle w:val="ListParagraph"/>
      </w:pPr>
    </w:p>
    <w:p w14:paraId="2CB87516" w14:textId="4BD9641F" w:rsidR="008A42FE" w:rsidRDefault="006246A3" w:rsidP="00EB0DDB">
      <w:pPr>
        <w:pStyle w:val="ListParagraph"/>
        <w:numPr>
          <w:ilvl w:val="0"/>
          <w:numId w:val="1"/>
        </w:numPr>
      </w:pPr>
      <w:r>
        <w:t>Consideration</w:t>
      </w:r>
      <w:r w:rsidR="00EB0DDB">
        <w:t xml:space="preserve"> and possible action on MRA Loan</w:t>
      </w:r>
      <w:r w:rsidR="00EB0DDB">
        <w:tab/>
      </w:r>
      <w:r w:rsidR="00EB0DDB">
        <w:tab/>
      </w:r>
      <w:r w:rsidR="002F56D0">
        <w:tab/>
      </w:r>
      <w:r>
        <w:t>Mr. Miller</w:t>
      </w:r>
    </w:p>
    <w:p w14:paraId="57FBDDDF" w14:textId="77777777" w:rsidR="00AB78AD" w:rsidRDefault="00AB78AD" w:rsidP="00AB78AD">
      <w:pPr>
        <w:pStyle w:val="ListParagraph"/>
      </w:pPr>
    </w:p>
    <w:p w14:paraId="6DE2C3D0" w14:textId="0C55F099" w:rsidR="00AB78AD" w:rsidRDefault="00AB78AD" w:rsidP="00EB0DDB">
      <w:pPr>
        <w:pStyle w:val="ListParagraph"/>
        <w:numPr>
          <w:ilvl w:val="0"/>
          <w:numId w:val="1"/>
        </w:numPr>
      </w:pPr>
      <w:r>
        <w:t xml:space="preserve">Discussion and possible action on Executive Director </w:t>
      </w:r>
    </w:p>
    <w:p w14:paraId="040AD179" w14:textId="5C5643A2" w:rsidR="00AB78AD" w:rsidRDefault="00C244D6" w:rsidP="002C0BE0">
      <w:pPr>
        <w:pStyle w:val="ListParagraph"/>
      </w:pPr>
      <w:r>
        <w:t>p</w:t>
      </w:r>
      <w:r w:rsidR="00AB78AD">
        <w:t>osition</w:t>
      </w:r>
      <w:r w:rsidR="00AB78AD">
        <w:tab/>
      </w:r>
      <w:r w:rsidR="00AB78AD">
        <w:tab/>
      </w:r>
      <w:r w:rsidR="00AB78AD">
        <w:tab/>
      </w:r>
      <w:r w:rsidR="00AB78AD">
        <w:tab/>
      </w:r>
      <w:r w:rsidR="00AB78AD">
        <w:tab/>
      </w:r>
      <w:r w:rsidR="00AB78AD">
        <w:tab/>
      </w:r>
      <w:r w:rsidR="00AB78AD">
        <w:tab/>
        <w:t xml:space="preserve">Ms. Hibbs/Mr. </w:t>
      </w:r>
      <w:proofErr w:type="spellStart"/>
      <w:r w:rsidR="00AB78AD">
        <w:t>Condley</w:t>
      </w:r>
      <w:proofErr w:type="spellEnd"/>
    </w:p>
    <w:p w14:paraId="746D90CA" w14:textId="2A5887A6" w:rsidR="002C0BE0" w:rsidRDefault="002C0BE0" w:rsidP="002C0BE0">
      <w:pPr>
        <w:pStyle w:val="ListParagraph"/>
      </w:pPr>
    </w:p>
    <w:p w14:paraId="2158C54C" w14:textId="084663A4" w:rsidR="002C0BE0" w:rsidRDefault="002C0BE0" w:rsidP="002C0BE0">
      <w:pPr>
        <w:pStyle w:val="ListParagraph"/>
        <w:numPr>
          <w:ilvl w:val="0"/>
          <w:numId w:val="1"/>
        </w:numPr>
      </w:pPr>
      <w:r>
        <w:t>Discussion of City of Muskogee audit position</w:t>
      </w:r>
      <w:r>
        <w:tab/>
      </w:r>
      <w:r>
        <w:tab/>
      </w:r>
      <w:r>
        <w:tab/>
        <w:t>Ms. Theilken</w:t>
      </w:r>
    </w:p>
    <w:p w14:paraId="17EF07AB" w14:textId="77777777" w:rsidR="002F56D0" w:rsidRDefault="002F56D0" w:rsidP="002F56D0">
      <w:pPr>
        <w:pStyle w:val="ListParagraph"/>
      </w:pPr>
    </w:p>
    <w:p w14:paraId="40FF9094" w14:textId="01574084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1BD3CDC" w14:textId="410CB7FE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43C2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068E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969EE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0BE0"/>
    <w:rsid w:val="002C7D2C"/>
    <w:rsid w:val="002D2B40"/>
    <w:rsid w:val="002F056A"/>
    <w:rsid w:val="002F56D0"/>
    <w:rsid w:val="00303953"/>
    <w:rsid w:val="003131E0"/>
    <w:rsid w:val="00320BE5"/>
    <w:rsid w:val="00327646"/>
    <w:rsid w:val="00337244"/>
    <w:rsid w:val="00342A42"/>
    <w:rsid w:val="00345C57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0B21"/>
    <w:rsid w:val="003C1919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3BFE"/>
    <w:rsid w:val="004843AB"/>
    <w:rsid w:val="004B60D9"/>
    <w:rsid w:val="004D0213"/>
    <w:rsid w:val="004D240D"/>
    <w:rsid w:val="004E191D"/>
    <w:rsid w:val="004E7F70"/>
    <w:rsid w:val="00501097"/>
    <w:rsid w:val="0050661F"/>
    <w:rsid w:val="00507910"/>
    <w:rsid w:val="00510FBA"/>
    <w:rsid w:val="005355AB"/>
    <w:rsid w:val="00547121"/>
    <w:rsid w:val="00554F24"/>
    <w:rsid w:val="00555431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246A3"/>
    <w:rsid w:val="00630F98"/>
    <w:rsid w:val="006352E5"/>
    <w:rsid w:val="00636CCE"/>
    <w:rsid w:val="00647974"/>
    <w:rsid w:val="00654388"/>
    <w:rsid w:val="00671398"/>
    <w:rsid w:val="0067534B"/>
    <w:rsid w:val="00682C9D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119F2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3C67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679C7"/>
    <w:rsid w:val="008A42FE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0F41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9540E"/>
    <w:rsid w:val="00AA708F"/>
    <w:rsid w:val="00AA7918"/>
    <w:rsid w:val="00AB78AD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499E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244D6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0C7D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61874"/>
    <w:rsid w:val="00E75637"/>
    <w:rsid w:val="00E97211"/>
    <w:rsid w:val="00EB0DDB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E7991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to.com/1537666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2245013412,,153766605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11</cp:revision>
  <cp:lastPrinted>2020-01-23T20:34:00Z</cp:lastPrinted>
  <dcterms:created xsi:type="dcterms:W3CDTF">2022-02-17T17:05:00Z</dcterms:created>
  <dcterms:modified xsi:type="dcterms:W3CDTF">2022-02-17T21:51:00Z</dcterms:modified>
</cp:coreProperties>
</file>